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4BEB5BCD" w:rsidR="00B51EC0" w:rsidRPr="00B03BBB" w:rsidRDefault="00995277" w:rsidP="00926A0C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64" w:rsidRPr="00AA4764">
        <w:rPr>
          <w:b/>
          <w:bCs/>
          <w:sz w:val="46"/>
          <w:szCs w:val="46"/>
        </w:rPr>
        <w:t>Агент по недвижимо</w:t>
      </w:r>
      <w:r w:rsidR="00AA4764">
        <w:rPr>
          <w:b/>
          <w:bCs/>
          <w:sz w:val="46"/>
          <w:szCs w:val="46"/>
        </w:rPr>
        <w:t>сти</w:t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340EB906" w:rsidR="00B51EC0" w:rsidRDefault="00B51EC0" w:rsidP="00B51EC0">
      <w:r>
        <w:t>ЗП</w:t>
      </w:r>
      <w:r w:rsidR="00C53CF8">
        <w:t xml:space="preserve">: </w:t>
      </w:r>
      <w:r w:rsidR="0087047F">
        <w:t>6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02F217DF" w14:textId="254CB2B3" w:rsidR="003F4C01" w:rsidRDefault="00892532" w:rsidP="00ED244D">
            <w:pPr>
              <w:rPr>
                <w:b/>
                <w:bCs/>
              </w:rPr>
            </w:pPr>
            <w:r w:rsidRPr="00892532">
              <w:rPr>
                <w:b/>
                <w:bCs/>
              </w:rPr>
              <w:t>Агент по недвижимости</w:t>
            </w:r>
            <w:r w:rsidR="003F4C01" w:rsidRPr="003F4C01">
              <w:rPr>
                <w:b/>
                <w:bCs/>
              </w:rPr>
              <w:t xml:space="preserve"> </w:t>
            </w:r>
          </w:p>
          <w:p w14:paraId="1A85705A" w14:textId="0A79EFD3" w:rsidR="008E159C" w:rsidRDefault="00A365F7" w:rsidP="00ED244D">
            <w:r>
              <w:t>ООО «ХХХ»</w:t>
            </w:r>
          </w:p>
          <w:p w14:paraId="61EB09B4" w14:textId="77777777" w:rsidR="00892532" w:rsidRDefault="00892532" w:rsidP="00892532">
            <w:r w:rsidRPr="00892532">
              <w:rPr>
                <w:b/>
                <w:bCs/>
              </w:rPr>
              <w:t>Направление деятельности компании:</w:t>
            </w:r>
            <w:r>
              <w:t xml:space="preserve"> аренда недвижимости (дома, квартиры, комнаты).</w:t>
            </w:r>
          </w:p>
          <w:p w14:paraId="10E01DA1" w14:textId="77777777" w:rsidR="00892532" w:rsidRDefault="00892532" w:rsidP="00892532">
            <w:r w:rsidRPr="00892532">
              <w:rPr>
                <w:b/>
                <w:bCs/>
              </w:rPr>
              <w:t>Должностные обязанности:</w:t>
            </w:r>
            <w:r>
              <w:t xml:space="preserve"> В обязанности входит поиск клиентов; увеличение старой и наработка новой клиентской базы,</w:t>
            </w:r>
          </w:p>
          <w:p w14:paraId="00DD57CC" w14:textId="77777777" w:rsidR="00892532" w:rsidRDefault="00892532" w:rsidP="00892532">
            <w:r>
              <w:t>ведение переговоров и проведение консультаций; показ объекта (квартиры, дома)</w:t>
            </w:r>
          </w:p>
          <w:p w14:paraId="467DEA53" w14:textId="0950F0BC" w:rsidR="00892532" w:rsidRDefault="00892532" w:rsidP="00892532">
            <w:r>
              <w:t>А также сопровождение сделки (сбор документов, оценка недвижимости, заключение договоров);</w:t>
            </w:r>
          </w:p>
          <w:p w14:paraId="67935B5A" w14:textId="77777777" w:rsidR="00892532" w:rsidRDefault="00892532" w:rsidP="00892532">
            <w:r>
              <w:t>Постоянное проведение мониторинга рынка недвижимости.</w:t>
            </w:r>
          </w:p>
          <w:p w14:paraId="1B2471E6" w14:textId="77777777" w:rsidR="00892532" w:rsidRDefault="00892532" w:rsidP="00892532">
            <w:r w:rsidRPr="00892532">
              <w:rPr>
                <w:b/>
                <w:bCs/>
              </w:rPr>
              <w:t>Достижения и полученный опыт:</w:t>
            </w:r>
            <w:r>
              <w:t xml:space="preserve"> Весь успех дела завязан на том, как риэлтор общается с другими, как выглядит и как ведет себя во время работы. Клиент составляет при знакомстве первое впечатление и под его влиянием решает, продолжать сотрудничество или нет. Поэтому хороший риэлтор умеет общаться с людьми грамотно (с точки зрения грамматики и психологии). Для достижения успеха требуется с самого начала производить впечатление успешного, образованного, всесторонне развитого и культурного человека.</w:t>
            </w:r>
          </w:p>
          <w:p w14:paraId="76B16321" w14:textId="6032551A" w:rsidR="00310BE6" w:rsidRDefault="00892532" w:rsidP="00892532">
            <w:r>
              <w:t>Работа агентом, научила меня находить общий язык с любыми людьми, общаться ровно и доброжелательно со всеми. Порой это бывает сложно, ведь попадаются такие клиенты, что доброжелательности не напасешься. Но профессионал, должен оставаться спокойным и деловым в любой ситуации.</w:t>
            </w:r>
          </w:p>
        </w:tc>
      </w:tr>
      <w:tr w:rsidR="008E159C" w:rsidRPr="002D421B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0E4379F4" w14:textId="77777777" w:rsidR="00912EC7" w:rsidRDefault="00912EC7" w:rsidP="00912EC7">
            <w:pPr>
              <w:rPr>
                <w:b/>
                <w:bCs/>
              </w:rPr>
            </w:pPr>
            <w:r w:rsidRPr="00892532">
              <w:rPr>
                <w:b/>
                <w:bCs/>
              </w:rPr>
              <w:t>Агент по недвижимости</w:t>
            </w:r>
            <w:r w:rsidRPr="003F4C01">
              <w:rPr>
                <w:b/>
                <w:bCs/>
              </w:rPr>
              <w:t xml:space="preserve"> </w:t>
            </w:r>
          </w:p>
          <w:p w14:paraId="63EC08CB" w14:textId="4CA30521" w:rsidR="002D421B" w:rsidRDefault="00A365F7" w:rsidP="002D421B">
            <w:r>
              <w:t>ООО «ННН»</w:t>
            </w:r>
          </w:p>
          <w:p w14:paraId="4EF73339" w14:textId="77777777" w:rsidR="002200AB" w:rsidRDefault="002200AB" w:rsidP="002200AB">
            <w:pPr>
              <w:pStyle w:val="a4"/>
              <w:numPr>
                <w:ilvl w:val="0"/>
                <w:numId w:val="49"/>
              </w:numPr>
            </w:pPr>
            <w:r>
              <w:t>работа с клиентами (получение информации о требованиях потенциальных покупателей и продавцов, проведение переговоров)</w:t>
            </w:r>
          </w:p>
          <w:p w14:paraId="6002ABE9" w14:textId="2237BA6A" w:rsidR="002200AB" w:rsidRDefault="002200AB" w:rsidP="002200AB">
            <w:pPr>
              <w:pStyle w:val="a4"/>
              <w:numPr>
                <w:ilvl w:val="0"/>
                <w:numId w:val="49"/>
              </w:numPr>
            </w:pPr>
            <w:r>
              <w:t>совершение ознакомительных осмотров объектов недвижимости и регистрация предложений по продаже</w:t>
            </w:r>
          </w:p>
          <w:p w14:paraId="6189F132" w14:textId="7C74ECD1" w:rsidR="002200AB" w:rsidRDefault="002200AB" w:rsidP="002200AB">
            <w:pPr>
              <w:pStyle w:val="a4"/>
              <w:numPr>
                <w:ilvl w:val="0"/>
                <w:numId w:val="49"/>
              </w:numPr>
            </w:pPr>
            <w:r>
              <w:t>предоставление осмотра недвижимости</w:t>
            </w:r>
          </w:p>
          <w:p w14:paraId="03F6E60E" w14:textId="2CAE0956" w:rsidR="002200AB" w:rsidRDefault="002200AB" w:rsidP="002200AB">
            <w:pPr>
              <w:pStyle w:val="a4"/>
              <w:numPr>
                <w:ilvl w:val="0"/>
                <w:numId w:val="49"/>
              </w:numPr>
            </w:pPr>
            <w:r>
              <w:t>консультация клиентов по вопросам касающихся характеристик рассматриваемых объектов</w:t>
            </w:r>
          </w:p>
          <w:p w14:paraId="31E4673A" w14:textId="2BA8E203" w:rsidR="002200AB" w:rsidRDefault="002200AB" w:rsidP="002200AB">
            <w:pPr>
              <w:pStyle w:val="a4"/>
              <w:numPr>
                <w:ilvl w:val="0"/>
                <w:numId w:val="49"/>
              </w:numPr>
            </w:pPr>
            <w:r>
              <w:t>предоставление помощи клиентам в собирании нужных документов и оформлении договоров</w:t>
            </w:r>
          </w:p>
          <w:p w14:paraId="2980938F" w14:textId="725C18F2" w:rsidR="002D421B" w:rsidRPr="002D421B" w:rsidRDefault="002200AB" w:rsidP="002200AB">
            <w:r>
              <w:t>Данные обязанности успешно выполнены, получен ценный опыт, навыки проведения переговоров, а также психологии общения с клиентами!</w:t>
            </w:r>
          </w:p>
        </w:tc>
      </w:tr>
    </w:tbl>
    <w:p w14:paraId="163FBD90" w14:textId="0710F5D1" w:rsidR="00B51EC0" w:rsidRPr="00B51EC0" w:rsidRDefault="003F4C01" w:rsidP="00B51EC0">
      <w:pPr>
        <w:rPr>
          <w:b/>
          <w:bCs/>
          <w:sz w:val="22"/>
          <w:szCs w:val="22"/>
        </w:rPr>
      </w:pPr>
      <w:r>
        <w:rPr>
          <w:b/>
          <w:bCs/>
          <w:sz w:val="36"/>
          <w:szCs w:val="36"/>
        </w:rPr>
        <w:lastRenderedPageBreak/>
        <w:t>О</w:t>
      </w:r>
      <w:r w:rsidR="00B51EC0" w:rsidRPr="00B51EC0">
        <w:rPr>
          <w:b/>
          <w:bCs/>
          <w:sz w:val="36"/>
          <w:szCs w:val="36"/>
        </w:rPr>
        <w:t>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0644726C" w:rsidR="00496733" w:rsidRDefault="003464BC" w:rsidP="00754A06">
            <w:r>
              <w:t>201</w:t>
            </w:r>
            <w:r w:rsidR="00092C84">
              <w:t>6</w:t>
            </w:r>
          </w:p>
        </w:tc>
        <w:tc>
          <w:tcPr>
            <w:tcW w:w="7223" w:type="dxa"/>
          </w:tcPr>
          <w:p w14:paraId="1E963AFA" w14:textId="74FBF822" w:rsidR="00892532" w:rsidRPr="00892532" w:rsidRDefault="00892532" w:rsidP="00892532">
            <w:pPr>
              <w:shd w:val="clear" w:color="auto" w:fill="FFFFFF"/>
              <w:rPr>
                <w:b/>
                <w:bCs/>
              </w:rPr>
            </w:pPr>
            <w:r w:rsidRPr="00892532">
              <w:rPr>
                <w:b/>
                <w:bCs/>
              </w:rPr>
              <w:t>Московский государственный университет им. М.В. Ломоносова</w:t>
            </w:r>
          </w:p>
          <w:p w14:paraId="171F7335" w14:textId="462DB334" w:rsidR="0015147B" w:rsidRPr="00FC3C19" w:rsidRDefault="00892532" w:rsidP="00892532">
            <w:pPr>
              <w:shd w:val="clear" w:color="auto" w:fill="FFFFFF"/>
            </w:pPr>
            <w:r>
              <w:t>Психологический</w:t>
            </w:r>
          </w:p>
        </w:tc>
      </w:tr>
    </w:tbl>
    <w:p w14:paraId="78CF248C" w14:textId="77777777" w:rsidR="00892532" w:rsidRDefault="00892532" w:rsidP="00B51EC0">
      <w:pPr>
        <w:rPr>
          <w:b/>
          <w:bCs/>
          <w:sz w:val="36"/>
          <w:szCs w:val="36"/>
        </w:rPr>
      </w:pPr>
    </w:p>
    <w:p w14:paraId="6B93315A" w14:textId="5120F7CC" w:rsidR="0015391E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6BA176CF" w14:textId="77777777" w:rsidR="00A3402A" w:rsidRDefault="00A3402A" w:rsidP="00A3402A">
      <w:r>
        <w:t>Имею успешный опыт в подборе объектов для инвестирования в Москве и МО (опыт работы с 2008 г.) - до 40% прибыли от инвестирования в течении 9-18 мес.</w:t>
      </w:r>
    </w:p>
    <w:p w14:paraId="2C57C2BC" w14:textId="77777777" w:rsidR="00A3402A" w:rsidRDefault="00A3402A" w:rsidP="00A3402A">
      <w:r>
        <w:t>Большой опыт работы с базами недвижимости как по продаже, так и по аренде (оперативный мониторинг, сравнительный анализ, проведение переговоров).</w:t>
      </w:r>
    </w:p>
    <w:p w14:paraId="3DD6708D" w14:textId="77777777" w:rsidR="00A3402A" w:rsidRDefault="00A3402A" w:rsidP="00A3402A">
      <w:r>
        <w:t>Оперативно подбираю пакет предложений по параметрам клиента (от нескольких часов до 1 дня). Провожу переговоры по всему спектру услуг по аренде/продаже недвижимости.</w:t>
      </w:r>
    </w:p>
    <w:p w14:paraId="66A8AB49" w14:textId="77777777" w:rsidR="00A3402A" w:rsidRDefault="00A3402A" w:rsidP="00A3402A">
      <w:r>
        <w:t>Провожу показы, веду сделки от начала и до конца. Составляю и проверяю договоры аванса, аренды, ДКП, УПТ.</w:t>
      </w:r>
    </w:p>
    <w:p w14:paraId="6FBFF618" w14:textId="65320385" w:rsidR="00A3402A" w:rsidRDefault="00A3402A" w:rsidP="00A3402A">
      <w:r>
        <w:t>Работаю с форумами недвижимости - за последние 2 мес. провела 3 сделки по продаже и 4 по аренде через форум ЖК Солнечная Система.</w:t>
      </w:r>
    </w:p>
    <w:p w14:paraId="4B309F74" w14:textId="54A442CB" w:rsidR="00B6505C" w:rsidRDefault="00A3402A" w:rsidP="00A3402A">
      <w:r>
        <w:t>Грамотная устная и письменная речь, большой опыт деловой переписки и заключения договоров.</w:t>
      </w:r>
    </w:p>
    <w:p w14:paraId="3CA34C53" w14:textId="77777777" w:rsidR="002200AB" w:rsidRPr="007718CE" w:rsidRDefault="002200AB" w:rsidP="00A3402A"/>
    <w:p w14:paraId="08AD864B" w14:textId="556E5399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CE"/>
    <w:multiLevelType w:val="hybridMultilevel"/>
    <w:tmpl w:val="A872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B58"/>
    <w:multiLevelType w:val="hybridMultilevel"/>
    <w:tmpl w:val="F07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6276"/>
    <w:multiLevelType w:val="hybridMultilevel"/>
    <w:tmpl w:val="184E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51F4F"/>
    <w:multiLevelType w:val="hybridMultilevel"/>
    <w:tmpl w:val="A2F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1519"/>
    <w:multiLevelType w:val="hybridMultilevel"/>
    <w:tmpl w:val="14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B0882"/>
    <w:multiLevelType w:val="hybridMultilevel"/>
    <w:tmpl w:val="4078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55ED"/>
    <w:multiLevelType w:val="hybridMultilevel"/>
    <w:tmpl w:val="50E4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C457F"/>
    <w:multiLevelType w:val="hybridMultilevel"/>
    <w:tmpl w:val="927E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D571C"/>
    <w:multiLevelType w:val="hybridMultilevel"/>
    <w:tmpl w:val="360E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C251E"/>
    <w:multiLevelType w:val="hybridMultilevel"/>
    <w:tmpl w:val="2F66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91361"/>
    <w:multiLevelType w:val="hybridMultilevel"/>
    <w:tmpl w:val="2666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333EB"/>
    <w:multiLevelType w:val="hybridMultilevel"/>
    <w:tmpl w:val="DB0C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30ED6"/>
    <w:multiLevelType w:val="hybridMultilevel"/>
    <w:tmpl w:val="C6CA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B7744"/>
    <w:multiLevelType w:val="hybridMultilevel"/>
    <w:tmpl w:val="59C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F4F92"/>
    <w:multiLevelType w:val="hybridMultilevel"/>
    <w:tmpl w:val="C654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82DA5"/>
    <w:multiLevelType w:val="hybridMultilevel"/>
    <w:tmpl w:val="841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318FD"/>
    <w:multiLevelType w:val="hybridMultilevel"/>
    <w:tmpl w:val="B332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C5D15"/>
    <w:multiLevelType w:val="hybridMultilevel"/>
    <w:tmpl w:val="512A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3504D"/>
    <w:multiLevelType w:val="hybridMultilevel"/>
    <w:tmpl w:val="C4C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75674"/>
    <w:multiLevelType w:val="hybridMultilevel"/>
    <w:tmpl w:val="E79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45F4D"/>
    <w:multiLevelType w:val="hybridMultilevel"/>
    <w:tmpl w:val="C178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55C97"/>
    <w:multiLevelType w:val="hybridMultilevel"/>
    <w:tmpl w:val="8FC6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63703"/>
    <w:multiLevelType w:val="hybridMultilevel"/>
    <w:tmpl w:val="6BC8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77F65"/>
    <w:multiLevelType w:val="hybridMultilevel"/>
    <w:tmpl w:val="40DE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6676C"/>
    <w:multiLevelType w:val="hybridMultilevel"/>
    <w:tmpl w:val="B67E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6"/>
  </w:num>
  <w:num w:numId="2" w16cid:durableId="1743329935">
    <w:abstractNumId w:val="10"/>
  </w:num>
  <w:num w:numId="3" w16cid:durableId="906648335">
    <w:abstractNumId w:val="15"/>
  </w:num>
  <w:num w:numId="4" w16cid:durableId="95444538">
    <w:abstractNumId w:val="24"/>
  </w:num>
  <w:num w:numId="5" w16cid:durableId="679771756">
    <w:abstractNumId w:val="36"/>
  </w:num>
  <w:num w:numId="6" w16cid:durableId="135152644">
    <w:abstractNumId w:val="32"/>
  </w:num>
  <w:num w:numId="7" w16cid:durableId="1647661810">
    <w:abstractNumId w:val="34"/>
  </w:num>
  <w:num w:numId="8" w16cid:durableId="242759417">
    <w:abstractNumId w:val="18"/>
  </w:num>
  <w:num w:numId="9" w16cid:durableId="985167776">
    <w:abstractNumId w:val="44"/>
  </w:num>
  <w:num w:numId="10" w16cid:durableId="1008287380">
    <w:abstractNumId w:val="35"/>
  </w:num>
  <w:num w:numId="11" w16cid:durableId="1346859212">
    <w:abstractNumId w:val="2"/>
  </w:num>
  <w:num w:numId="12" w16cid:durableId="1470705888">
    <w:abstractNumId w:val="25"/>
  </w:num>
  <w:num w:numId="13" w16cid:durableId="1389497141">
    <w:abstractNumId w:val="14"/>
  </w:num>
  <w:num w:numId="14" w16cid:durableId="1902712578">
    <w:abstractNumId w:val="33"/>
  </w:num>
  <w:num w:numId="15" w16cid:durableId="481969543">
    <w:abstractNumId w:val="8"/>
  </w:num>
  <w:num w:numId="16" w16cid:durableId="19597083">
    <w:abstractNumId w:val="22"/>
  </w:num>
  <w:num w:numId="17" w16cid:durableId="551234418">
    <w:abstractNumId w:val="40"/>
  </w:num>
  <w:num w:numId="18" w16cid:durableId="1793017894">
    <w:abstractNumId w:val="17"/>
  </w:num>
  <w:num w:numId="19" w16cid:durableId="1185633985">
    <w:abstractNumId w:val="37"/>
  </w:num>
  <w:num w:numId="20" w16cid:durableId="822351748">
    <w:abstractNumId w:val="31"/>
  </w:num>
  <w:num w:numId="21" w16cid:durableId="1318732301">
    <w:abstractNumId w:val="21"/>
  </w:num>
  <w:num w:numId="22" w16cid:durableId="757217064">
    <w:abstractNumId w:val="28"/>
  </w:num>
  <w:num w:numId="23" w16cid:durableId="1631322504">
    <w:abstractNumId w:val="39"/>
  </w:num>
  <w:num w:numId="24" w16cid:durableId="1688099209">
    <w:abstractNumId w:val="20"/>
  </w:num>
  <w:num w:numId="25" w16cid:durableId="589236562">
    <w:abstractNumId w:val="26"/>
  </w:num>
  <w:num w:numId="26" w16cid:durableId="47850496">
    <w:abstractNumId w:val="23"/>
  </w:num>
  <w:num w:numId="27" w16cid:durableId="1933124306">
    <w:abstractNumId w:val="1"/>
  </w:num>
  <w:num w:numId="28" w16cid:durableId="113213274">
    <w:abstractNumId w:val="41"/>
  </w:num>
  <w:num w:numId="29" w16cid:durableId="1117331164">
    <w:abstractNumId w:val="5"/>
  </w:num>
  <w:num w:numId="30" w16cid:durableId="756482129">
    <w:abstractNumId w:val="29"/>
  </w:num>
  <w:num w:numId="31" w16cid:durableId="300889791">
    <w:abstractNumId w:val="42"/>
  </w:num>
  <w:num w:numId="32" w16cid:durableId="1562910335">
    <w:abstractNumId w:val="19"/>
  </w:num>
  <w:num w:numId="33" w16cid:durableId="1377117340">
    <w:abstractNumId w:val="13"/>
  </w:num>
  <w:num w:numId="34" w16cid:durableId="845243044">
    <w:abstractNumId w:val="38"/>
  </w:num>
  <w:num w:numId="35" w16cid:durableId="137184943">
    <w:abstractNumId w:val="43"/>
  </w:num>
  <w:num w:numId="36" w16cid:durableId="1959216809">
    <w:abstractNumId w:val="3"/>
  </w:num>
  <w:num w:numId="37" w16cid:durableId="1941403553">
    <w:abstractNumId w:val="16"/>
  </w:num>
  <w:num w:numId="38" w16cid:durableId="798035841">
    <w:abstractNumId w:val="4"/>
  </w:num>
  <w:num w:numId="39" w16cid:durableId="195587924">
    <w:abstractNumId w:val="12"/>
  </w:num>
  <w:num w:numId="40" w16cid:durableId="937326283">
    <w:abstractNumId w:val="7"/>
  </w:num>
  <w:num w:numId="41" w16cid:durableId="2057318906">
    <w:abstractNumId w:val="45"/>
  </w:num>
  <w:num w:numId="42" w16cid:durableId="465901799">
    <w:abstractNumId w:val="48"/>
  </w:num>
  <w:num w:numId="43" w16cid:durableId="1883982030">
    <w:abstractNumId w:val="27"/>
  </w:num>
  <w:num w:numId="44" w16cid:durableId="1460495756">
    <w:abstractNumId w:val="0"/>
  </w:num>
  <w:num w:numId="45" w16cid:durableId="431168695">
    <w:abstractNumId w:val="30"/>
  </w:num>
  <w:num w:numId="46" w16cid:durableId="1267692311">
    <w:abstractNumId w:val="9"/>
  </w:num>
  <w:num w:numId="47" w16cid:durableId="147325421">
    <w:abstractNumId w:val="11"/>
  </w:num>
  <w:num w:numId="48" w16cid:durableId="1567644761">
    <w:abstractNumId w:val="47"/>
  </w:num>
  <w:num w:numId="49" w16cid:durableId="152024391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02B3"/>
    <w:rsid w:val="00024E92"/>
    <w:rsid w:val="00025AF0"/>
    <w:rsid w:val="000425DA"/>
    <w:rsid w:val="000770DF"/>
    <w:rsid w:val="00092C84"/>
    <w:rsid w:val="00095762"/>
    <w:rsid w:val="00097794"/>
    <w:rsid w:val="00103619"/>
    <w:rsid w:val="00106014"/>
    <w:rsid w:val="00124DF8"/>
    <w:rsid w:val="0015147B"/>
    <w:rsid w:val="00152A31"/>
    <w:rsid w:val="00152C6F"/>
    <w:rsid w:val="0015391E"/>
    <w:rsid w:val="00193222"/>
    <w:rsid w:val="001D0A7C"/>
    <w:rsid w:val="001D0E11"/>
    <w:rsid w:val="00206CCC"/>
    <w:rsid w:val="002200AB"/>
    <w:rsid w:val="002234E7"/>
    <w:rsid w:val="00251A7C"/>
    <w:rsid w:val="00254D6C"/>
    <w:rsid w:val="0025748E"/>
    <w:rsid w:val="002907A2"/>
    <w:rsid w:val="00290F84"/>
    <w:rsid w:val="00296D6D"/>
    <w:rsid w:val="002C32C5"/>
    <w:rsid w:val="002D3D9B"/>
    <w:rsid w:val="002D421B"/>
    <w:rsid w:val="002E1672"/>
    <w:rsid w:val="00310BE6"/>
    <w:rsid w:val="00317E65"/>
    <w:rsid w:val="00341110"/>
    <w:rsid w:val="00346230"/>
    <w:rsid w:val="003464BC"/>
    <w:rsid w:val="00346DAA"/>
    <w:rsid w:val="003531E9"/>
    <w:rsid w:val="00364176"/>
    <w:rsid w:val="00377C9E"/>
    <w:rsid w:val="003A0F31"/>
    <w:rsid w:val="003B0DD4"/>
    <w:rsid w:val="003C3D14"/>
    <w:rsid w:val="003E59B3"/>
    <w:rsid w:val="003E658B"/>
    <w:rsid w:val="003F4C01"/>
    <w:rsid w:val="00413612"/>
    <w:rsid w:val="00443C8D"/>
    <w:rsid w:val="00491B3F"/>
    <w:rsid w:val="00496733"/>
    <w:rsid w:val="004A0D24"/>
    <w:rsid w:val="004A22FA"/>
    <w:rsid w:val="004A5B5E"/>
    <w:rsid w:val="004A6F17"/>
    <w:rsid w:val="004B350B"/>
    <w:rsid w:val="004B50AD"/>
    <w:rsid w:val="004B5C56"/>
    <w:rsid w:val="004C3487"/>
    <w:rsid w:val="004C7BE4"/>
    <w:rsid w:val="004E0FA4"/>
    <w:rsid w:val="004E11FB"/>
    <w:rsid w:val="005119D0"/>
    <w:rsid w:val="005158EC"/>
    <w:rsid w:val="005335BB"/>
    <w:rsid w:val="00584842"/>
    <w:rsid w:val="005B5CC5"/>
    <w:rsid w:val="006229D7"/>
    <w:rsid w:val="00627AA4"/>
    <w:rsid w:val="00641054"/>
    <w:rsid w:val="0064399F"/>
    <w:rsid w:val="006446FE"/>
    <w:rsid w:val="00654A2A"/>
    <w:rsid w:val="006C5907"/>
    <w:rsid w:val="006D05E8"/>
    <w:rsid w:val="006D4D44"/>
    <w:rsid w:val="006E6315"/>
    <w:rsid w:val="007240D6"/>
    <w:rsid w:val="00727BA0"/>
    <w:rsid w:val="00731B2D"/>
    <w:rsid w:val="00745025"/>
    <w:rsid w:val="00754A06"/>
    <w:rsid w:val="00764DFF"/>
    <w:rsid w:val="00764F94"/>
    <w:rsid w:val="007718CE"/>
    <w:rsid w:val="007C77CE"/>
    <w:rsid w:val="007E2D79"/>
    <w:rsid w:val="007F3712"/>
    <w:rsid w:val="007F39AF"/>
    <w:rsid w:val="0080230D"/>
    <w:rsid w:val="00816ED9"/>
    <w:rsid w:val="00824EDD"/>
    <w:rsid w:val="00827503"/>
    <w:rsid w:val="00835360"/>
    <w:rsid w:val="00835821"/>
    <w:rsid w:val="0087047F"/>
    <w:rsid w:val="00871A44"/>
    <w:rsid w:val="00875F8F"/>
    <w:rsid w:val="00892532"/>
    <w:rsid w:val="008B3C9E"/>
    <w:rsid w:val="008C49D1"/>
    <w:rsid w:val="008E0D7D"/>
    <w:rsid w:val="008E159C"/>
    <w:rsid w:val="008F149C"/>
    <w:rsid w:val="008F711F"/>
    <w:rsid w:val="0090559E"/>
    <w:rsid w:val="00912EC7"/>
    <w:rsid w:val="00913ACA"/>
    <w:rsid w:val="00926A0C"/>
    <w:rsid w:val="00944480"/>
    <w:rsid w:val="00967ABC"/>
    <w:rsid w:val="00972689"/>
    <w:rsid w:val="00995277"/>
    <w:rsid w:val="009C30B0"/>
    <w:rsid w:val="009D7A17"/>
    <w:rsid w:val="009E231E"/>
    <w:rsid w:val="009E42FE"/>
    <w:rsid w:val="00A31CF1"/>
    <w:rsid w:val="00A3402A"/>
    <w:rsid w:val="00A365F7"/>
    <w:rsid w:val="00A51822"/>
    <w:rsid w:val="00A73AA3"/>
    <w:rsid w:val="00A77330"/>
    <w:rsid w:val="00A92D9D"/>
    <w:rsid w:val="00AA4764"/>
    <w:rsid w:val="00AB485B"/>
    <w:rsid w:val="00AC4DFB"/>
    <w:rsid w:val="00AD52EF"/>
    <w:rsid w:val="00AE13EC"/>
    <w:rsid w:val="00AF4ED5"/>
    <w:rsid w:val="00B00250"/>
    <w:rsid w:val="00B02A19"/>
    <w:rsid w:val="00B03BBB"/>
    <w:rsid w:val="00B204B9"/>
    <w:rsid w:val="00B30109"/>
    <w:rsid w:val="00B51EC0"/>
    <w:rsid w:val="00B540B8"/>
    <w:rsid w:val="00B54989"/>
    <w:rsid w:val="00B6505C"/>
    <w:rsid w:val="00B67E5F"/>
    <w:rsid w:val="00B83F93"/>
    <w:rsid w:val="00B860BC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E04A6"/>
    <w:rsid w:val="00CF6F3D"/>
    <w:rsid w:val="00D06208"/>
    <w:rsid w:val="00D16298"/>
    <w:rsid w:val="00D167BF"/>
    <w:rsid w:val="00D4478C"/>
    <w:rsid w:val="00D70888"/>
    <w:rsid w:val="00D734D8"/>
    <w:rsid w:val="00D73FE4"/>
    <w:rsid w:val="00D75EE7"/>
    <w:rsid w:val="00D820C5"/>
    <w:rsid w:val="00DA5748"/>
    <w:rsid w:val="00DD00A0"/>
    <w:rsid w:val="00DD3775"/>
    <w:rsid w:val="00DE43A0"/>
    <w:rsid w:val="00DF019C"/>
    <w:rsid w:val="00E026A1"/>
    <w:rsid w:val="00E0745A"/>
    <w:rsid w:val="00E1039A"/>
    <w:rsid w:val="00E179A1"/>
    <w:rsid w:val="00E22E7D"/>
    <w:rsid w:val="00E32976"/>
    <w:rsid w:val="00E576AA"/>
    <w:rsid w:val="00E73EE5"/>
    <w:rsid w:val="00E84597"/>
    <w:rsid w:val="00EA27AD"/>
    <w:rsid w:val="00ED244D"/>
    <w:rsid w:val="00F120E4"/>
    <w:rsid w:val="00F13131"/>
    <w:rsid w:val="00F6383B"/>
    <w:rsid w:val="00F67FF2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4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  <w:style w:type="character" w:customStyle="1" w:styleId="10">
    <w:name w:val="Заголовок 1 Знак"/>
    <w:basedOn w:val="a0"/>
    <w:link w:val="1"/>
    <w:uiPriority w:val="9"/>
    <w:rsid w:val="00CE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190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40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51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97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520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40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62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4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6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45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54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5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10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13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54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21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22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6</cp:revision>
  <dcterms:created xsi:type="dcterms:W3CDTF">2022-05-28T22:23:00Z</dcterms:created>
  <dcterms:modified xsi:type="dcterms:W3CDTF">2022-05-28T22:35:00Z</dcterms:modified>
</cp:coreProperties>
</file>