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CE5F" w14:textId="43BA009D" w:rsidR="000769D9" w:rsidRDefault="00995277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9D9">
        <w:rPr>
          <w:b/>
          <w:bCs/>
          <w:sz w:val="48"/>
          <w:szCs w:val="48"/>
        </w:rPr>
        <w:t>Б</w:t>
      </w:r>
      <w:r w:rsidR="00B17A1D">
        <w:rPr>
          <w:b/>
          <w:bCs/>
          <w:sz w:val="48"/>
          <w:szCs w:val="48"/>
        </w:rPr>
        <w:t>ухгалтер</w:t>
      </w:r>
    </w:p>
    <w:p w14:paraId="6783C905" w14:textId="093279CA" w:rsidR="00B51EC0" w:rsidRPr="000769D9" w:rsidRDefault="000769D9">
      <w:pPr>
        <w:rPr>
          <w:b/>
          <w:bCs/>
          <w:sz w:val="48"/>
          <w:szCs w:val="48"/>
        </w:rPr>
      </w:pPr>
      <w:r>
        <w:t>Г</w:t>
      </w:r>
      <w:r w:rsidR="0003701B" w:rsidRPr="0003701B">
        <w:t xml:space="preserve">ибкий график, полный </w:t>
      </w:r>
      <w:r>
        <w:t xml:space="preserve">рабочий </w:t>
      </w:r>
      <w:r w:rsidR="0003701B" w:rsidRPr="0003701B">
        <w:t>день</w:t>
      </w:r>
    </w:p>
    <w:p w14:paraId="7D06258D" w14:textId="77777777" w:rsidR="0003701B" w:rsidRDefault="0003701B"/>
    <w:p w14:paraId="63BC2238" w14:textId="5DAF1789" w:rsidR="00B51EC0" w:rsidRDefault="00B51EC0" w:rsidP="00B51EC0">
      <w:r>
        <w:t>ЗП</w:t>
      </w:r>
      <w:r w:rsidR="00727BA0">
        <w:t>/</w:t>
      </w:r>
      <w:r w:rsidR="00B17A1D">
        <w:t>5</w:t>
      </w:r>
      <w:r>
        <w:t>0 000 руб.</w:t>
      </w:r>
    </w:p>
    <w:p w14:paraId="6637AF42" w14:textId="1E2C21EC" w:rsidR="00B43901" w:rsidRDefault="00B17A1D" w:rsidP="00B43901">
      <w:r>
        <w:t xml:space="preserve">Опыт работы </w:t>
      </w:r>
      <w:r w:rsidR="00560B88">
        <w:t>15</w:t>
      </w:r>
      <w:r>
        <w:t xml:space="preserve"> лет</w:t>
      </w:r>
    </w:p>
    <w:p w14:paraId="123C1EFB" w14:textId="77777777" w:rsidR="00B17A1D" w:rsidRPr="00B17A1D" w:rsidRDefault="00B17A1D" w:rsidP="00B43901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B51EC0" w14:paraId="0E34EDC4" w14:textId="77777777" w:rsidTr="00B51EC0">
        <w:tc>
          <w:tcPr>
            <w:tcW w:w="2122" w:type="dxa"/>
          </w:tcPr>
          <w:p w14:paraId="5030DAD4" w14:textId="2C5BF69B" w:rsidR="00B51EC0" w:rsidRPr="00D31688" w:rsidRDefault="00B51EC0" w:rsidP="00B51EC0">
            <w:r>
              <w:t>Сентябрь 20</w:t>
            </w:r>
            <w:r w:rsidR="00560B88">
              <w:t>07</w:t>
            </w:r>
            <w:r>
              <w:t xml:space="preserve"> – </w:t>
            </w:r>
            <w:r w:rsidR="00D31688">
              <w:t>март</w:t>
            </w:r>
            <w:r>
              <w:t xml:space="preserve"> 20</w:t>
            </w:r>
            <w:r w:rsidR="007C77CE">
              <w:rPr>
                <w:lang w:val="en-US"/>
              </w:rPr>
              <w:t>2</w:t>
            </w:r>
            <w:r w:rsidR="00D31688">
              <w:t>2</w:t>
            </w:r>
          </w:p>
          <w:p w14:paraId="14C2227A" w14:textId="7707FD17" w:rsidR="00B51EC0" w:rsidRPr="007C77CE" w:rsidRDefault="00560B88" w:rsidP="00B51EC0">
            <w:pPr>
              <w:rPr>
                <w:lang w:val="en-US"/>
              </w:rPr>
            </w:pPr>
            <w:r>
              <w:t>15</w:t>
            </w:r>
            <w:r w:rsidR="00B51EC0">
              <w:t xml:space="preserve"> </w:t>
            </w:r>
            <w:r w:rsidR="00D31688">
              <w:t>лет</w:t>
            </w:r>
          </w:p>
        </w:tc>
        <w:tc>
          <w:tcPr>
            <w:tcW w:w="7223" w:type="dxa"/>
          </w:tcPr>
          <w:p w14:paraId="420D08FA" w14:textId="77777777" w:rsidR="00B17A1D" w:rsidRDefault="00B17A1D" w:rsidP="00341110">
            <w:r w:rsidRPr="00B17A1D">
              <w:t>Бухгалтер</w:t>
            </w:r>
          </w:p>
          <w:p w14:paraId="6BC66ACE" w14:textId="09F740F9" w:rsidR="00341110" w:rsidRDefault="00B17A1D" w:rsidP="00341110">
            <w:r>
              <w:t>ООО «ХХХ»</w:t>
            </w:r>
            <w:r w:rsidR="000769D9">
              <w:t>,</w:t>
            </w:r>
            <w:r w:rsidR="000769D9" w:rsidRPr="000769D9">
              <w:t xml:space="preserve"> </w:t>
            </w:r>
            <w:r w:rsidR="00341110">
              <w:t>Москва</w:t>
            </w:r>
          </w:p>
          <w:p w14:paraId="2F8C4411" w14:textId="77777777" w:rsidR="007B4DD5" w:rsidRPr="002A69BB" w:rsidRDefault="007B4DD5" w:rsidP="00341110"/>
          <w:p w14:paraId="76B16321" w14:textId="10089C90" w:rsidR="002A69BB" w:rsidRDefault="00560B88" w:rsidP="000769D9">
            <w:r w:rsidRPr="00560B88">
              <w:t>Ввод первичной документации, составление отчётности во все контролирующие органы, в т.ч. и по участку заработная плата. (Бухгалтер в единственным лице), прохождение камеральной и встречной проверки (ответ на требование). Работа компании в рамках гособоронзаказ</w:t>
            </w:r>
            <w:r>
              <w:t>а.</w:t>
            </w:r>
          </w:p>
        </w:tc>
      </w:tr>
      <w:tr w:rsidR="00B51EC0" w14:paraId="3BF62DED" w14:textId="77777777" w:rsidTr="00B51EC0">
        <w:tc>
          <w:tcPr>
            <w:tcW w:w="2122" w:type="dxa"/>
          </w:tcPr>
          <w:p w14:paraId="1F922696" w14:textId="42BC0A7D" w:rsidR="00B51EC0" w:rsidRDefault="00B51EC0" w:rsidP="00B51EC0"/>
        </w:tc>
        <w:tc>
          <w:tcPr>
            <w:tcW w:w="7223" w:type="dxa"/>
          </w:tcPr>
          <w:p w14:paraId="44DF0CAD" w14:textId="42EB2F75" w:rsidR="00341110" w:rsidRDefault="00341110" w:rsidP="00FD48F2"/>
        </w:tc>
      </w:tr>
    </w:tbl>
    <w:p w14:paraId="6B11A041" w14:textId="36628A8B" w:rsidR="00B51EC0" w:rsidRDefault="00B51EC0" w:rsidP="00B51EC0"/>
    <w:p w14:paraId="3DF8E380" w14:textId="4D4D7D22" w:rsidR="00B51EC0" w:rsidRDefault="00B51EC0" w:rsidP="00B51EC0">
      <w:pPr>
        <w:rPr>
          <w:b/>
          <w:bCs/>
          <w:sz w:val="36"/>
          <w:szCs w:val="36"/>
        </w:rPr>
      </w:pPr>
      <w:r w:rsidRPr="00B51EC0">
        <w:rPr>
          <w:b/>
          <w:bCs/>
          <w:sz w:val="36"/>
          <w:szCs w:val="36"/>
        </w:rPr>
        <w:t>Образование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7B4DD5" w14:paraId="594BD594" w14:textId="77777777" w:rsidTr="00C40671">
        <w:tc>
          <w:tcPr>
            <w:tcW w:w="2122" w:type="dxa"/>
            <w:shd w:val="clear" w:color="auto" w:fill="auto"/>
          </w:tcPr>
          <w:p w14:paraId="420C6F0D" w14:textId="69C72B3E" w:rsidR="007B4DD5" w:rsidRDefault="000343F4" w:rsidP="00C40671">
            <w:r>
              <w:t>О</w:t>
            </w:r>
            <w:r w:rsidR="007B4DD5">
              <w:t>бразование</w:t>
            </w:r>
          </w:p>
          <w:p w14:paraId="580FB8D6" w14:textId="3F2E6A36" w:rsidR="007B4DD5" w:rsidRDefault="007B4DD5" w:rsidP="00C40671">
            <w:r>
              <w:t>201</w:t>
            </w:r>
            <w:r w:rsidR="00D75FF4">
              <w:t>3</w:t>
            </w:r>
          </w:p>
          <w:p w14:paraId="7D8BFCF4" w14:textId="56AA230E" w:rsidR="007B4DD5" w:rsidRDefault="007B4DD5" w:rsidP="00C40671"/>
        </w:tc>
        <w:tc>
          <w:tcPr>
            <w:tcW w:w="7223" w:type="dxa"/>
          </w:tcPr>
          <w:p w14:paraId="2A0D9AB7" w14:textId="3DB6BD8C" w:rsidR="00560B88" w:rsidRPr="00560B88" w:rsidRDefault="00560B88" w:rsidP="00C40671">
            <w:r w:rsidRPr="00560B88">
              <w:t xml:space="preserve">Московский </w:t>
            </w:r>
            <w:r w:rsidRPr="00560B88">
              <w:t>финансово-экономический техникум</w:t>
            </w:r>
          </w:p>
          <w:p w14:paraId="15758A6B" w14:textId="78BA9C5D" w:rsidR="007B4DD5" w:rsidRDefault="00560B88" w:rsidP="00C40671">
            <w:r w:rsidRPr="00560B88">
              <w:t>Бух. учет в промышленности, бухгалтер</w:t>
            </w:r>
          </w:p>
        </w:tc>
      </w:tr>
      <w:tr w:rsidR="00B51EC0" w14:paraId="4886B347" w14:textId="77777777" w:rsidTr="00B51EC0">
        <w:tc>
          <w:tcPr>
            <w:tcW w:w="2122" w:type="dxa"/>
            <w:shd w:val="clear" w:color="auto" w:fill="auto"/>
          </w:tcPr>
          <w:p w14:paraId="3B065DAF" w14:textId="542F3EB2" w:rsidR="00B51EC0" w:rsidRDefault="00D75FF4" w:rsidP="00B51EC0">
            <w:r>
              <w:t>Дополнительное образование</w:t>
            </w:r>
          </w:p>
        </w:tc>
        <w:tc>
          <w:tcPr>
            <w:tcW w:w="7223" w:type="dxa"/>
          </w:tcPr>
          <w:p w14:paraId="62718ACD" w14:textId="6A3C5EFA" w:rsidR="00560B88" w:rsidRDefault="00560B88" w:rsidP="00D31688">
            <w:r>
              <w:t xml:space="preserve">2019 – </w:t>
            </w:r>
            <w:r w:rsidRPr="00560B88">
              <w:t>Элкод, бухгалтер</w:t>
            </w:r>
          </w:p>
          <w:p w14:paraId="59FC8BA9" w14:textId="6A4B04D8" w:rsidR="000343F4" w:rsidRDefault="00560B88" w:rsidP="00D31688">
            <w:r>
              <w:t xml:space="preserve">2008 – </w:t>
            </w:r>
            <w:r w:rsidRPr="00560B88">
              <w:t>СИПАЭН, бухгалтер</w:t>
            </w:r>
            <w:r>
              <w:t xml:space="preserve">, </w:t>
            </w:r>
            <w:r w:rsidRPr="00560B88">
              <w:t>финансовый учет</w:t>
            </w:r>
          </w:p>
        </w:tc>
      </w:tr>
    </w:tbl>
    <w:p w14:paraId="159DA217" w14:textId="77777777" w:rsidR="007B4DD5" w:rsidRPr="007B4DD5" w:rsidRDefault="007B4DD5" w:rsidP="00B51EC0">
      <w:pPr>
        <w:rPr>
          <w:sz w:val="36"/>
          <w:szCs w:val="36"/>
        </w:rPr>
      </w:pPr>
    </w:p>
    <w:p w14:paraId="4D820397" w14:textId="6D558201" w:rsidR="0064399F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683278AF" w14:textId="0F6C199D" w:rsidR="009C62FD" w:rsidRDefault="009C62FD" w:rsidP="009C62FD">
      <w:r>
        <w:t>Ведение бухучета в полном объеме.</w:t>
      </w:r>
    </w:p>
    <w:p w14:paraId="734CAD49" w14:textId="77777777" w:rsidR="009C62FD" w:rsidRDefault="009C62FD" w:rsidP="009C62FD"/>
    <w:p w14:paraId="25D33578" w14:textId="52E99C3E" w:rsidR="000343F4" w:rsidRDefault="009C62FD" w:rsidP="009C62FD">
      <w:r>
        <w:t>Коммуникабельна, ответственна.</w:t>
      </w:r>
      <w:r>
        <w:t xml:space="preserve"> </w:t>
      </w:r>
      <w:r>
        <w:t>Приятная в общении</w:t>
      </w:r>
      <w:r>
        <w:t>.</w:t>
      </w:r>
    </w:p>
    <w:p w14:paraId="6A8D5700" w14:textId="77777777" w:rsidR="009C62FD" w:rsidRDefault="009C62FD" w:rsidP="009C62FD"/>
    <w:p w14:paraId="5CAC46AA" w14:textId="6BE0B02A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684D75F3" w14:textId="4595CE4D" w:rsidR="0064399F" w:rsidRDefault="0064399F" w:rsidP="0064399F">
      <w:r>
        <w:t xml:space="preserve">Английский язык — </w:t>
      </w:r>
      <w:r w:rsidR="00B67E5F" w:rsidRPr="00B67E5F">
        <w:t>Разговорный</w:t>
      </w:r>
    </w:p>
    <w:p w14:paraId="1F1827AE" w14:textId="77777777" w:rsidR="00B67E5F" w:rsidRDefault="00B67E5F" w:rsidP="0064399F"/>
    <w:p w14:paraId="55D9F62D" w14:textId="3629451F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E8A9503" w14:textId="25C5F3DE" w:rsidR="0064399F" w:rsidRPr="0064399F" w:rsidRDefault="0064399F" w:rsidP="0064399F">
      <w:r>
        <w:t>B — легковые авто</w:t>
      </w:r>
    </w:p>
    <w:p w14:paraId="260FDFD0" w14:textId="77777777" w:rsidR="00B51EC0" w:rsidRPr="00B51EC0" w:rsidRDefault="00B51EC0" w:rsidP="00B51EC0">
      <w:pPr>
        <w:rPr>
          <w:b/>
          <w:bCs/>
          <w:sz w:val="36"/>
          <w:szCs w:val="36"/>
        </w:rPr>
      </w:pPr>
    </w:p>
    <w:sectPr w:rsidR="00B51EC0" w:rsidRPr="00B5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B2EFC"/>
    <w:multiLevelType w:val="hybridMultilevel"/>
    <w:tmpl w:val="4B0A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343F4"/>
    <w:rsid w:val="0003701B"/>
    <w:rsid w:val="000769D9"/>
    <w:rsid w:val="00181E31"/>
    <w:rsid w:val="002827B3"/>
    <w:rsid w:val="002A69BB"/>
    <w:rsid w:val="00341110"/>
    <w:rsid w:val="0036496B"/>
    <w:rsid w:val="00560B88"/>
    <w:rsid w:val="0064399F"/>
    <w:rsid w:val="00727BA0"/>
    <w:rsid w:val="00731B2D"/>
    <w:rsid w:val="007B4DD5"/>
    <w:rsid w:val="007C77CE"/>
    <w:rsid w:val="008F711F"/>
    <w:rsid w:val="00995277"/>
    <w:rsid w:val="009C62FD"/>
    <w:rsid w:val="00A13136"/>
    <w:rsid w:val="00A20DAD"/>
    <w:rsid w:val="00B17A1D"/>
    <w:rsid w:val="00B43901"/>
    <w:rsid w:val="00B51EC0"/>
    <w:rsid w:val="00B67E5F"/>
    <w:rsid w:val="00BA45AE"/>
    <w:rsid w:val="00CD7A79"/>
    <w:rsid w:val="00D31688"/>
    <w:rsid w:val="00D75FF4"/>
    <w:rsid w:val="00DD4517"/>
    <w:rsid w:val="00DF2F83"/>
    <w:rsid w:val="00F37CF4"/>
    <w:rsid w:val="00FD48F2"/>
    <w:rsid w:val="00FE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paragraph" w:styleId="a5">
    <w:name w:val="No Spacing"/>
    <w:uiPriority w:val="1"/>
    <w:qFormat/>
    <w:rsid w:val="00F37CF4"/>
  </w:style>
  <w:style w:type="character" w:styleId="a6">
    <w:name w:val="Hyperlink"/>
    <w:basedOn w:val="a0"/>
    <w:uiPriority w:val="99"/>
    <w:unhideWhenUsed/>
    <w:rsid w:val="00F37CF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37CF4"/>
    <w:rPr>
      <w:color w:val="605E5C"/>
      <w:shd w:val="clear" w:color="auto" w:fill="E1DFDD"/>
    </w:rPr>
  </w:style>
  <w:style w:type="character" w:customStyle="1" w:styleId="highlighted">
    <w:name w:val="highlighted"/>
    <w:basedOn w:val="a0"/>
    <w:rsid w:val="00560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4</cp:revision>
  <dcterms:created xsi:type="dcterms:W3CDTF">2022-03-24T18:09:00Z</dcterms:created>
  <dcterms:modified xsi:type="dcterms:W3CDTF">2022-03-24T18:27:00Z</dcterms:modified>
</cp:coreProperties>
</file>