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2C792257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FF2">
        <w:rPr>
          <w:b/>
          <w:bCs/>
          <w:sz w:val="48"/>
          <w:szCs w:val="48"/>
        </w:rPr>
        <w:t>Инженер-конструктор</w:t>
      </w:r>
    </w:p>
    <w:p w14:paraId="723F9B78" w14:textId="13246281" w:rsidR="00B51EC0" w:rsidRPr="00B51EC0" w:rsidRDefault="00B51EC0" w:rsidP="00B51EC0">
      <w:r w:rsidRPr="00B51EC0">
        <w:t>Полн</w:t>
      </w:r>
      <w:r w:rsidR="00E32976">
        <w:t>ый день</w:t>
      </w:r>
      <w:r w:rsidRPr="00B51EC0">
        <w:t xml:space="preserve">, </w:t>
      </w:r>
      <w:r w:rsidR="00F67FF2">
        <w:t>готов к командировкам</w:t>
      </w:r>
    </w:p>
    <w:p w14:paraId="6783C905" w14:textId="75D9F688" w:rsidR="00B51EC0" w:rsidRDefault="00B51EC0"/>
    <w:p w14:paraId="63BC2238" w14:textId="5DE1D90A" w:rsidR="00B51EC0" w:rsidRDefault="00B51EC0" w:rsidP="00B51EC0">
      <w:r>
        <w:t>ЗП</w:t>
      </w:r>
      <w:r w:rsidR="00727BA0">
        <w:t>/</w:t>
      </w:r>
      <w:r>
        <w:t>60 000 руб.</w:t>
      </w:r>
    </w:p>
    <w:p w14:paraId="45D3B9FD" w14:textId="655E0350" w:rsidR="00B51EC0" w:rsidRDefault="00B51EC0" w:rsidP="00B51EC0">
      <w:r>
        <w:t xml:space="preserve">Опыт работы </w:t>
      </w:r>
      <w:r w:rsidR="00E576AA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0E34EDC4" w14:textId="77777777" w:rsidTr="00B51EC0">
        <w:tc>
          <w:tcPr>
            <w:tcW w:w="2122" w:type="dxa"/>
          </w:tcPr>
          <w:p w14:paraId="5030DAD4" w14:textId="5C855336" w:rsidR="00B51EC0" w:rsidRPr="00E576AA" w:rsidRDefault="00B51EC0" w:rsidP="00B51EC0">
            <w:r>
              <w:t>Сентябрь 20</w:t>
            </w:r>
            <w:r w:rsidR="00CD6541">
              <w:t>1</w:t>
            </w:r>
            <w:r w:rsidR="00871A44">
              <w:t>7</w:t>
            </w:r>
            <w:r>
              <w:t xml:space="preserve"> – </w:t>
            </w:r>
            <w:r w:rsidR="00E576AA">
              <w:t>февраль</w:t>
            </w:r>
            <w:r>
              <w:t xml:space="preserve"> 20</w:t>
            </w:r>
            <w:r w:rsidR="007C77CE">
              <w:rPr>
                <w:lang w:val="en-US"/>
              </w:rPr>
              <w:t>2</w:t>
            </w:r>
            <w:r w:rsidR="00E576AA">
              <w:t>2</w:t>
            </w:r>
          </w:p>
          <w:p w14:paraId="14C2227A" w14:textId="28ADF405" w:rsidR="00B51EC0" w:rsidRPr="007C77CE" w:rsidRDefault="00871A44" w:rsidP="00B51EC0">
            <w:pPr>
              <w:rPr>
                <w:lang w:val="en-US"/>
              </w:rPr>
            </w:pPr>
            <w:r>
              <w:t>5</w:t>
            </w:r>
            <w:r w:rsidR="00B51EC0">
              <w:t xml:space="preserve"> </w:t>
            </w:r>
            <w:r w:rsidR="00CD6541">
              <w:t>лет</w:t>
            </w:r>
          </w:p>
        </w:tc>
        <w:tc>
          <w:tcPr>
            <w:tcW w:w="7223" w:type="dxa"/>
          </w:tcPr>
          <w:p w14:paraId="6E4C5188" w14:textId="77777777" w:rsidR="000425DA" w:rsidRDefault="000425DA" w:rsidP="00341110">
            <w:pPr>
              <w:rPr>
                <w:b/>
                <w:bCs/>
              </w:rPr>
            </w:pPr>
            <w:r w:rsidRPr="000425DA">
              <w:rPr>
                <w:b/>
                <w:bCs/>
              </w:rPr>
              <w:t>Инженер-конструктор</w:t>
            </w:r>
          </w:p>
          <w:p w14:paraId="6BC66ACE" w14:textId="3F8C686A" w:rsidR="00341110" w:rsidRDefault="000425DA" w:rsidP="00341110">
            <w:r>
              <w:t>АО</w:t>
            </w:r>
            <w:r w:rsidR="00341110" w:rsidRPr="00296D6D">
              <w:t xml:space="preserve"> "</w:t>
            </w:r>
            <w:r w:rsidR="00341110">
              <w:rPr>
                <w:lang w:val="en-US"/>
              </w:rPr>
              <w:t>YYY</w:t>
            </w:r>
            <w:r w:rsidR="00341110" w:rsidRPr="00296D6D">
              <w:t xml:space="preserve">", </w:t>
            </w:r>
            <w:r w:rsidR="00341110">
              <w:t>Москва</w:t>
            </w:r>
          </w:p>
          <w:p w14:paraId="0DA1451F" w14:textId="77777777" w:rsidR="000425DA" w:rsidRDefault="000425DA" w:rsidP="000425DA">
            <w:r>
              <w:t>Инженер-конструктор в направлении «Электрооборудование и электронные</w:t>
            </w:r>
          </w:p>
          <w:p w14:paraId="7EE577D2" w14:textId="77777777" w:rsidR="000425DA" w:rsidRDefault="000425DA" w:rsidP="000425DA">
            <w:r>
              <w:t>системы»:</w:t>
            </w:r>
          </w:p>
          <w:p w14:paraId="4432B105" w14:textId="77777777" w:rsidR="000425DA" w:rsidRDefault="000425DA" w:rsidP="000425DA">
            <w:r>
              <w:t>- проектирование конструкции узлов и систем автомобиля;</w:t>
            </w:r>
          </w:p>
          <w:p w14:paraId="67BDDEDC" w14:textId="77777777" w:rsidR="000425DA" w:rsidRDefault="000425DA" w:rsidP="000425DA">
            <w:r>
              <w:t>- разработка компоновочных решений и конструкторской</w:t>
            </w:r>
          </w:p>
          <w:p w14:paraId="7A1B9A26" w14:textId="77777777" w:rsidR="000425DA" w:rsidRDefault="000425DA" w:rsidP="000425DA">
            <w:r>
              <w:t>документации на изделия, используя современные подходы к 3D-</w:t>
            </w:r>
          </w:p>
          <w:p w14:paraId="0FF5AA28" w14:textId="77777777" w:rsidR="000425DA" w:rsidRDefault="000425DA" w:rsidP="000425DA">
            <w:r>
              <w:t>проектированию (Catia V5, AutoCAD, nanoCAD);</w:t>
            </w:r>
          </w:p>
          <w:p w14:paraId="5E8D67DE" w14:textId="77777777" w:rsidR="000425DA" w:rsidRDefault="000425DA" w:rsidP="000425DA">
            <w:r>
              <w:t>- сопровождение при изготовлении опытных образцов в производстве.</w:t>
            </w:r>
          </w:p>
          <w:p w14:paraId="71D69759" w14:textId="77777777" w:rsidR="000425DA" w:rsidRDefault="000425DA" w:rsidP="000425DA">
            <w:r>
              <w:t>Результаты:</w:t>
            </w:r>
          </w:p>
          <w:p w14:paraId="50791A28" w14:textId="77777777" w:rsidR="000425DA" w:rsidRDefault="000425DA" w:rsidP="000425DA">
            <w:r>
              <w:t>- спроектирован, изготовлен в опытном производстве и испытан</w:t>
            </w:r>
          </w:p>
          <w:p w14:paraId="50ED4EDE" w14:textId="77777777" w:rsidR="000425DA" w:rsidRDefault="000425DA" w:rsidP="000425DA">
            <w:r>
              <w:t>электропривод сцепления для автомобиля ГАЗель ''Next'';</w:t>
            </w:r>
          </w:p>
          <w:p w14:paraId="3AF7686D" w14:textId="77777777" w:rsidR="000425DA" w:rsidRDefault="000425DA" w:rsidP="000425DA">
            <w:r>
              <w:t>- разработан электропривод механизма переключения передач</w:t>
            </w:r>
          </w:p>
          <w:p w14:paraId="406DE5E7" w14:textId="77777777" w:rsidR="000425DA" w:rsidRDefault="000425DA" w:rsidP="000425DA">
            <w:r>
              <w:t>роботизированной коробки 5РКПП для ГАЗель ''Next'';</w:t>
            </w:r>
          </w:p>
          <w:p w14:paraId="5319B39F" w14:textId="77777777" w:rsidR="000425DA" w:rsidRDefault="000425DA" w:rsidP="000425DA">
            <w:r>
              <w:t>- разработан электропривод механизма переключения передач</w:t>
            </w:r>
          </w:p>
          <w:p w14:paraId="76B16321" w14:textId="1C0CB966" w:rsidR="008F711F" w:rsidRDefault="000425DA" w:rsidP="000425DA">
            <w:r>
              <w:t>роботизированной коробки 6РКПП для ГАЗель ''Next''</w:t>
            </w:r>
          </w:p>
        </w:tc>
      </w:tr>
      <w:tr w:rsidR="00B51EC0" w14:paraId="3BF62DED" w14:textId="77777777" w:rsidTr="00B51EC0">
        <w:tc>
          <w:tcPr>
            <w:tcW w:w="2122" w:type="dxa"/>
          </w:tcPr>
          <w:p w14:paraId="1F922696" w14:textId="2EF3689C" w:rsidR="00B51EC0" w:rsidRDefault="00B51EC0" w:rsidP="00B51EC0"/>
        </w:tc>
        <w:tc>
          <w:tcPr>
            <w:tcW w:w="7223" w:type="dxa"/>
          </w:tcPr>
          <w:p w14:paraId="44DF0CAD" w14:textId="7299DD6F" w:rsidR="00341110" w:rsidRDefault="00341110" w:rsidP="00B51EC0"/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425DA" w14:paraId="2991CD70" w14:textId="77777777" w:rsidTr="004E22FA">
        <w:tc>
          <w:tcPr>
            <w:tcW w:w="2122" w:type="dxa"/>
            <w:shd w:val="clear" w:color="auto" w:fill="auto"/>
          </w:tcPr>
          <w:p w14:paraId="36D33F69" w14:textId="77777777" w:rsidR="000425DA" w:rsidRPr="00A73AA3" w:rsidRDefault="000425DA" w:rsidP="004E22FA">
            <w:r>
              <w:t>Высшее образование</w:t>
            </w:r>
          </w:p>
          <w:p w14:paraId="613472B0" w14:textId="77777777" w:rsidR="000425DA" w:rsidRDefault="000425DA" w:rsidP="004E22FA">
            <w:r>
              <w:t>2019</w:t>
            </w:r>
          </w:p>
        </w:tc>
        <w:tc>
          <w:tcPr>
            <w:tcW w:w="7223" w:type="dxa"/>
          </w:tcPr>
          <w:p w14:paraId="3420B815" w14:textId="77777777" w:rsidR="000425DA" w:rsidRDefault="000425DA" w:rsidP="004E22FA">
            <w:r>
              <w:t>Нижегородский государственный технический университет им. Р.Е. Алексеева, Нижний Новгород</w:t>
            </w:r>
          </w:p>
          <w:p w14:paraId="2D62277E" w14:textId="4C6CCA41" w:rsidR="000425DA" w:rsidRDefault="000425DA" w:rsidP="00E32976">
            <w:r>
              <w:t>ИНЭЛ, Электропривод и системы управления электроприводов. Степень - Магистр-инженер (очное)</w:t>
            </w:r>
          </w:p>
        </w:tc>
      </w:tr>
      <w:tr w:rsidR="000425DA" w14:paraId="6B4013E4" w14:textId="77777777" w:rsidTr="004E22FA">
        <w:tc>
          <w:tcPr>
            <w:tcW w:w="2122" w:type="dxa"/>
            <w:shd w:val="clear" w:color="auto" w:fill="auto"/>
          </w:tcPr>
          <w:p w14:paraId="59831229" w14:textId="3F957CE0" w:rsidR="000425DA" w:rsidRDefault="000425DA" w:rsidP="004E22FA"/>
        </w:tc>
        <w:tc>
          <w:tcPr>
            <w:tcW w:w="7223" w:type="dxa"/>
          </w:tcPr>
          <w:p w14:paraId="3D6F208A" w14:textId="380554DD" w:rsidR="000425DA" w:rsidRDefault="000425DA" w:rsidP="004E22FA"/>
        </w:tc>
      </w:tr>
      <w:tr w:rsidR="00A73AA3" w14:paraId="2F2F94FE" w14:textId="77777777" w:rsidTr="009A35E0">
        <w:tc>
          <w:tcPr>
            <w:tcW w:w="2122" w:type="dxa"/>
            <w:shd w:val="clear" w:color="auto" w:fill="auto"/>
          </w:tcPr>
          <w:p w14:paraId="6A487237" w14:textId="77777777" w:rsidR="00A73AA3" w:rsidRPr="00A73AA3" w:rsidRDefault="00A73AA3" w:rsidP="009A35E0">
            <w:r>
              <w:t>Высшее образование</w:t>
            </w:r>
          </w:p>
          <w:p w14:paraId="78528A22" w14:textId="53A5FBB1" w:rsidR="00A73AA3" w:rsidRDefault="00A73AA3" w:rsidP="009A35E0">
            <w:r>
              <w:t>201</w:t>
            </w:r>
            <w:r w:rsidR="00E32976">
              <w:t>7</w:t>
            </w:r>
          </w:p>
        </w:tc>
        <w:tc>
          <w:tcPr>
            <w:tcW w:w="7223" w:type="dxa"/>
          </w:tcPr>
          <w:p w14:paraId="6B416BC4" w14:textId="77777777" w:rsidR="00E32976" w:rsidRDefault="00E32976" w:rsidP="00E32976">
            <w:r>
              <w:t>Нижегородский государственный технический университет им. Р.Е. Алексеева, Нижний Новгород</w:t>
            </w:r>
          </w:p>
          <w:p w14:paraId="452CF7A5" w14:textId="77777777" w:rsidR="00A73AA3" w:rsidRDefault="00E32976" w:rsidP="00E32976">
            <w:r>
              <w:t>ИНЭЛ, Электрооборудование автомобилей и тракторов (бакалавр)</w:t>
            </w:r>
          </w:p>
          <w:p w14:paraId="6B657B14" w14:textId="68C769A6" w:rsidR="00E32976" w:rsidRDefault="00E32976" w:rsidP="00E32976"/>
        </w:tc>
      </w:tr>
      <w:tr w:rsidR="00B51EC0" w14:paraId="4886B347" w14:textId="77777777" w:rsidTr="00B51EC0">
        <w:tc>
          <w:tcPr>
            <w:tcW w:w="2122" w:type="dxa"/>
            <w:shd w:val="clear" w:color="auto" w:fill="auto"/>
          </w:tcPr>
          <w:p w14:paraId="2E8033B1" w14:textId="77777777" w:rsidR="00B51EC0" w:rsidRDefault="00A73AA3" w:rsidP="00B51EC0">
            <w:r>
              <w:t>Дополнительное образование</w:t>
            </w:r>
          </w:p>
          <w:p w14:paraId="3B065DAF" w14:textId="664837F3" w:rsidR="00E32976" w:rsidRDefault="00E32976" w:rsidP="00B51EC0">
            <w:r w:rsidRPr="00E32976">
              <w:t>2019</w:t>
            </w:r>
          </w:p>
        </w:tc>
        <w:tc>
          <w:tcPr>
            <w:tcW w:w="7223" w:type="dxa"/>
          </w:tcPr>
          <w:p w14:paraId="15BDAB0B" w14:textId="77777777" w:rsidR="00E32976" w:rsidRDefault="00E32976" w:rsidP="00E32976">
            <w:r>
              <w:t>Электромагнитная совместимость технических средств</w:t>
            </w:r>
          </w:p>
          <w:p w14:paraId="59FC8BA9" w14:textId="4140754D" w:rsidR="00A73AA3" w:rsidRDefault="00E32976" w:rsidP="00E32976">
            <w:r>
              <w:t>ИППК Корпоративного института КНИТУ-КАИ</w:t>
            </w:r>
            <w:r>
              <w:t xml:space="preserve"> </w:t>
            </w:r>
          </w:p>
        </w:tc>
      </w:tr>
    </w:tbl>
    <w:p w14:paraId="791F5E9B" w14:textId="3B53CA37" w:rsidR="00B51EC0" w:rsidRDefault="00B51EC0" w:rsidP="00B51EC0">
      <w:pPr>
        <w:rPr>
          <w:b/>
          <w:bCs/>
          <w:sz w:val="36"/>
          <w:szCs w:val="36"/>
        </w:rPr>
      </w:pPr>
    </w:p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1A9C6789" w14:textId="146867D1" w:rsidR="000425DA" w:rsidRDefault="000425DA" w:rsidP="000425DA">
      <w:r>
        <w:t xml:space="preserve">Личные качества: коммуникабельность, стрессоустойчивость, внимательность, хорошая обучаемость, </w:t>
      </w:r>
      <w:r w:rsidR="00E32976">
        <w:t>не конфликтность</w:t>
      </w:r>
      <w:r>
        <w:t>, вежливость, умение самостоятельно принимать решения.</w:t>
      </w:r>
    </w:p>
    <w:p w14:paraId="508BBEE0" w14:textId="77777777" w:rsidR="000425DA" w:rsidRDefault="000425DA" w:rsidP="000425DA"/>
    <w:p w14:paraId="310963AC" w14:textId="7D3CAEC9" w:rsidR="00CD7DCC" w:rsidRDefault="000425DA" w:rsidP="000425DA">
      <w:r>
        <w:t>Владение ПК: продвинутый пользователь ПК, AutoCAD, nanoCAD, Catia, Компас 3D, Microsoft Office, Mathcad</w:t>
      </w:r>
    </w:p>
    <w:p w14:paraId="775D83F3" w14:textId="77777777" w:rsidR="00CD7DCC" w:rsidRDefault="00CD7DCC" w:rsidP="006D4D44"/>
    <w:p w14:paraId="08AD864B" w14:textId="77777777" w:rsidR="00CD7DCC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00D9CD2B" w14:textId="046380BD" w:rsidR="00CD7DCC" w:rsidRDefault="000425DA" w:rsidP="0064399F">
      <w:r w:rsidRPr="000425DA">
        <w:t>Английский — B1 — Средний</w:t>
      </w:r>
    </w:p>
    <w:p w14:paraId="784E94E5" w14:textId="77777777" w:rsidR="00E32976" w:rsidRDefault="00E32976" w:rsidP="0064399F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260FDFD0" w14:textId="4CAE9553" w:rsidR="00B51EC0" w:rsidRPr="006D4D44" w:rsidRDefault="006D4D44" w:rsidP="00B51EC0">
      <w:pPr>
        <w:rPr>
          <w:b/>
          <w:bCs/>
          <w:sz w:val="36"/>
          <w:szCs w:val="36"/>
          <w:lang w:val="en-US"/>
        </w:rPr>
      </w:pPr>
      <w:r>
        <w:t>К</w:t>
      </w:r>
      <w:r w:rsidRPr="006D4D44">
        <w:t>атегории</w:t>
      </w:r>
      <w:r w:rsidRPr="006D4D44">
        <w:rPr>
          <w:lang w:val="en-US"/>
        </w:rPr>
        <w:t xml:space="preserve"> B</w:t>
      </w:r>
    </w:p>
    <w:sectPr w:rsidR="00B51EC0" w:rsidRPr="006D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296D6D"/>
    <w:rsid w:val="00341110"/>
    <w:rsid w:val="00627AA4"/>
    <w:rsid w:val="0064399F"/>
    <w:rsid w:val="006D4D44"/>
    <w:rsid w:val="00727BA0"/>
    <w:rsid w:val="00731B2D"/>
    <w:rsid w:val="007C77CE"/>
    <w:rsid w:val="007F3712"/>
    <w:rsid w:val="00871A44"/>
    <w:rsid w:val="008F711F"/>
    <w:rsid w:val="00995277"/>
    <w:rsid w:val="00A73AA3"/>
    <w:rsid w:val="00B51EC0"/>
    <w:rsid w:val="00B67E5F"/>
    <w:rsid w:val="00CD6541"/>
    <w:rsid w:val="00CD7A79"/>
    <w:rsid w:val="00CD7DCC"/>
    <w:rsid w:val="00D4478C"/>
    <w:rsid w:val="00E32976"/>
    <w:rsid w:val="00E576AA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3</cp:revision>
  <dcterms:created xsi:type="dcterms:W3CDTF">2022-03-25T17:38:00Z</dcterms:created>
  <dcterms:modified xsi:type="dcterms:W3CDTF">2022-03-25T17:44:00Z</dcterms:modified>
</cp:coreProperties>
</file>