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69252259" w:rsidR="00B51EC0" w:rsidRPr="00B51EC0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FF2">
        <w:rPr>
          <w:b/>
          <w:bCs/>
          <w:sz w:val="48"/>
          <w:szCs w:val="48"/>
        </w:rPr>
        <w:t>Инженер-</w:t>
      </w:r>
      <w:r w:rsidR="00206CCC">
        <w:rPr>
          <w:b/>
          <w:bCs/>
          <w:sz w:val="48"/>
          <w:szCs w:val="48"/>
        </w:rPr>
        <w:t>строитель</w:t>
      </w:r>
    </w:p>
    <w:p w14:paraId="723F9B78" w14:textId="13246281" w:rsidR="00B51EC0" w:rsidRPr="00B51EC0" w:rsidRDefault="00B51EC0" w:rsidP="00B51EC0">
      <w:r w:rsidRPr="00B51EC0">
        <w:t>Полн</w:t>
      </w:r>
      <w:r w:rsidR="00E32976">
        <w:t>ый день</w:t>
      </w:r>
      <w:r w:rsidRPr="00B51EC0">
        <w:t xml:space="preserve">, </w:t>
      </w:r>
      <w:r w:rsidR="00F67FF2">
        <w:t>готов к командировкам</w:t>
      </w:r>
    </w:p>
    <w:p w14:paraId="6783C905" w14:textId="75D9F688" w:rsidR="00B51EC0" w:rsidRDefault="00B51EC0"/>
    <w:p w14:paraId="63BC2238" w14:textId="5DE1D90A" w:rsidR="00B51EC0" w:rsidRDefault="00B51EC0" w:rsidP="00B51EC0">
      <w:r>
        <w:t>ЗП</w:t>
      </w:r>
      <w:r w:rsidR="00727BA0">
        <w:t>/</w:t>
      </w:r>
      <w:r>
        <w:t>60 000 руб.</w:t>
      </w:r>
    </w:p>
    <w:p w14:paraId="45D3B9FD" w14:textId="6FF46552" w:rsidR="00B51EC0" w:rsidRDefault="00B51EC0" w:rsidP="00B51EC0">
      <w:r>
        <w:t xml:space="preserve">Опыт работы </w:t>
      </w:r>
      <w:r w:rsidR="009E231E">
        <w:t>12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B51EC0" w14:paraId="0E34EDC4" w14:textId="77777777" w:rsidTr="00B51EC0">
        <w:tc>
          <w:tcPr>
            <w:tcW w:w="2122" w:type="dxa"/>
          </w:tcPr>
          <w:p w14:paraId="5030DAD4" w14:textId="5C855336" w:rsidR="00B51EC0" w:rsidRPr="00E576AA" w:rsidRDefault="00B51EC0" w:rsidP="00B51EC0">
            <w:r>
              <w:t>Сентябрь 20</w:t>
            </w:r>
            <w:r w:rsidR="00CD6541">
              <w:t>1</w:t>
            </w:r>
            <w:r w:rsidR="00871A44">
              <w:t>7</w:t>
            </w:r>
            <w:r>
              <w:t xml:space="preserve"> – </w:t>
            </w:r>
            <w:r w:rsidR="00E576AA">
              <w:t>февраль</w:t>
            </w:r>
            <w:r>
              <w:t xml:space="preserve"> 20</w:t>
            </w:r>
            <w:r w:rsidR="007C77CE">
              <w:rPr>
                <w:lang w:val="en-US"/>
              </w:rPr>
              <w:t>2</w:t>
            </w:r>
            <w:r w:rsidR="00E576AA">
              <w:t>2</w:t>
            </w:r>
          </w:p>
          <w:p w14:paraId="14C2227A" w14:textId="28ADF405" w:rsidR="00B51EC0" w:rsidRPr="007C77CE" w:rsidRDefault="00871A44" w:rsidP="00B51EC0">
            <w:pPr>
              <w:rPr>
                <w:lang w:val="en-US"/>
              </w:rPr>
            </w:pPr>
            <w:r>
              <w:t>5</w:t>
            </w:r>
            <w:r w:rsidR="00B51EC0">
              <w:t xml:space="preserve"> </w:t>
            </w:r>
            <w:r w:rsidR="00CD6541">
              <w:t>лет</w:t>
            </w:r>
          </w:p>
        </w:tc>
        <w:tc>
          <w:tcPr>
            <w:tcW w:w="7223" w:type="dxa"/>
          </w:tcPr>
          <w:p w14:paraId="6E4C5188" w14:textId="77777777" w:rsidR="000425DA" w:rsidRDefault="000425DA" w:rsidP="00341110">
            <w:pPr>
              <w:rPr>
                <w:b/>
                <w:bCs/>
              </w:rPr>
            </w:pPr>
            <w:r w:rsidRPr="000425DA">
              <w:rPr>
                <w:b/>
                <w:bCs/>
              </w:rPr>
              <w:t>Инженер-конструктор</w:t>
            </w:r>
          </w:p>
          <w:p w14:paraId="6BC66ACE" w14:textId="3F8C686A" w:rsidR="00341110" w:rsidRDefault="000425DA" w:rsidP="00341110">
            <w:r>
              <w:t>АО</w:t>
            </w:r>
            <w:r w:rsidR="00341110" w:rsidRPr="00296D6D">
              <w:t xml:space="preserve"> "</w:t>
            </w:r>
            <w:r w:rsidR="00341110">
              <w:rPr>
                <w:lang w:val="en-US"/>
              </w:rPr>
              <w:t>YYY</w:t>
            </w:r>
            <w:r w:rsidR="00341110" w:rsidRPr="00296D6D">
              <w:t xml:space="preserve">", </w:t>
            </w:r>
            <w:r w:rsidR="00341110">
              <w:t>Москва</w:t>
            </w:r>
          </w:p>
          <w:p w14:paraId="7E63CFD5" w14:textId="77777777" w:rsidR="00206CCC" w:rsidRDefault="00206CCC" w:rsidP="000425DA">
            <w:r w:rsidRPr="00206CCC">
              <w:t xml:space="preserve">Объекты до 1000м2. инженером технического надзора с функциями инженера ПТО. </w:t>
            </w:r>
          </w:p>
          <w:p w14:paraId="540B4AEE" w14:textId="77777777" w:rsidR="00206CCC" w:rsidRDefault="00206CCC" w:rsidP="000425DA">
            <w:r w:rsidRPr="00206CCC">
              <w:t xml:space="preserve">Составлял ведомости объемов работ по чертежам и с натурных обмеров, далее после составления смет проверял их, участвовал в закупочных </w:t>
            </w:r>
            <w:r w:rsidRPr="00206CCC">
              <w:t>процедурах (</w:t>
            </w:r>
            <w:r w:rsidRPr="00206CCC">
              <w:t>в рамках своих обязанностей)</w:t>
            </w:r>
            <w:r>
              <w:t>.</w:t>
            </w:r>
          </w:p>
          <w:p w14:paraId="226D510E" w14:textId="77777777" w:rsidR="008F711F" w:rsidRDefault="00206CCC" w:rsidP="000425DA">
            <w:r>
              <w:t>С</w:t>
            </w:r>
            <w:r w:rsidRPr="00206CCC">
              <w:t>оставлял ТЗ. Умею делать АОСР, исполнительные схемы, вносить изменения в проект, как собственными силами в AutoCAD</w:t>
            </w:r>
            <w:r>
              <w:t xml:space="preserve"> </w:t>
            </w:r>
            <w:r w:rsidRPr="00206CCC">
              <w:t>(отдельные узлы), так и общаясь с проектировщиками.</w:t>
            </w:r>
          </w:p>
          <w:p w14:paraId="76B16321" w14:textId="717EA42D" w:rsidR="009E231E" w:rsidRDefault="009E231E" w:rsidP="000425DA"/>
        </w:tc>
      </w:tr>
      <w:tr w:rsidR="009E231E" w14:paraId="3BF62DED" w14:textId="77777777" w:rsidTr="00B51EC0">
        <w:tc>
          <w:tcPr>
            <w:tcW w:w="2122" w:type="dxa"/>
          </w:tcPr>
          <w:p w14:paraId="3BA976A8" w14:textId="2366D619" w:rsidR="009E231E" w:rsidRPr="009E231E" w:rsidRDefault="009E231E" w:rsidP="009E231E">
            <w:r>
              <w:t>Сентябрь 20</w:t>
            </w:r>
            <w:r>
              <w:t>10</w:t>
            </w:r>
            <w:r>
              <w:t xml:space="preserve"> – февраль 20</w:t>
            </w:r>
            <w:r>
              <w:t>17</w:t>
            </w:r>
          </w:p>
          <w:p w14:paraId="1F922696" w14:textId="462AA86F" w:rsidR="009E231E" w:rsidRDefault="009E231E" w:rsidP="009E231E">
            <w:r>
              <w:t>7</w:t>
            </w:r>
            <w:r>
              <w:t xml:space="preserve"> лет</w:t>
            </w:r>
          </w:p>
        </w:tc>
        <w:tc>
          <w:tcPr>
            <w:tcW w:w="7223" w:type="dxa"/>
          </w:tcPr>
          <w:p w14:paraId="1964A3D4" w14:textId="48A13321" w:rsidR="009E231E" w:rsidRDefault="009E231E" w:rsidP="009E231E">
            <w:pPr>
              <w:rPr>
                <w:b/>
                <w:bCs/>
              </w:rPr>
            </w:pPr>
            <w:r>
              <w:rPr>
                <w:b/>
                <w:bCs/>
              </w:rPr>
              <w:t>Прораб</w:t>
            </w:r>
          </w:p>
          <w:p w14:paraId="44EDAB4C" w14:textId="77777777" w:rsidR="009E231E" w:rsidRDefault="009E231E" w:rsidP="009E231E">
            <w:r>
              <w:t>АО</w:t>
            </w:r>
            <w:r w:rsidRPr="00296D6D">
              <w:t xml:space="preserve"> "</w:t>
            </w:r>
            <w:r>
              <w:rPr>
                <w:lang w:val="en-US"/>
              </w:rPr>
              <w:t>YYY</w:t>
            </w:r>
            <w:r w:rsidRPr="00296D6D">
              <w:t xml:space="preserve">", </w:t>
            </w:r>
            <w:r>
              <w:t>Москва</w:t>
            </w:r>
          </w:p>
          <w:p w14:paraId="44DF0CAD" w14:textId="06A6EBA3" w:rsidR="009E231E" w:rsidRDefault="009E231E" w:rsidP="009E231E">
            <w:r w:rsidRPr="009E231E">
              <w:t>Выполнял работы по отделке офисных зданий до 2500м2, торговых центров, организовывал снабжение объектов, координацию проектировщиков, заказчика и исполнителей</w:t>
            </w:r>
            <w:r>
              <w:t xml:space="preserve"> </w:t>
            </w:r>
            <w:r w:rsidRPr="009E231E">
              <w:t>(бригад, субподрядчиков), руководство рабочими, составление смет, обсчет объемов работ и материалов, согласование с заказчиком изменение видов работ, материалов, объемов работ, составление ИД, отчеты по расходу материалов и денежных средств и т.п. Сдача работ заказчику.</w:t>
            </w:r>
          </w:p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0425DA" w14:paraId="2991CD70" w14:textId="77777777" w:rsidTr="004E22FA">
        <w:tc>
          <w:tcPr>
            <w:tcW w:w="2122" w:type="dxa"/>
            <w:shd w:val="clear" w:color="auto" w:fill="auto"/>
          </w:tcPr>
          <w:p w14:paraId="36D33F69" w14:textId="77777777" w:rsidR="000425DA" w:rsidRPr="00A73AA3" w:rsidRDefault="000425DA" w:rsidP="004E22FA">
            <w:r>
              <w:t>Высшее образование</w:t>
            </w:r>
          </w:p>
          <w:p w14:paraId="613472B0" w14:textId="651CCF0D" w:rsidR="000425DA" w:rsidRDefault="000425DA" w:rsidP="004E22FA">
            <w:r>
              <w:t>20</w:t>
            </w:r>
            <w:r w:rsidR="00206CCC">
              <w:t>0</w:t>
            </w:r>
            <w:r w:rsidR="009E231E">
              <w:t>9</w:t>
            </w:r>
          </w:p>
        </w:tc>
        <w:tc>
          <w:tcPr>
            <w:tcW w:w="7223" w:type="dxa"/>
          </w:tcPr>
          <w:p w14:paraId="18078C85" w14:textId="77777777" w:rsidR="00206CCC" w:rsidRDefault="00206CCC" w:rsidP="00206CCC">
            <w:r>
              <w:t>Дальневосточный государственный технический университет имени В.В.Куйбышева</w:t>
            </w:r>
          </w:p>
          <w:p w14:paraId="2D62277E" w14:textId="02CB87FE" w:rsidR="000425DA" w:rsidRDefault="00206CCC" w:rsidP="00206CCC">
            <w:r>
              <w:t>ПГС, Инженер строител</w:t>
            </w:r>
            <w:r>
              <w:t>ь</w:t>
            </w:r>
          </w:p>
        </w:tc>
      </w:tr>
      <w:tr w:rsidR="000425DA" w14:paraId="6B4013E4" w14:textId="77777777" w:rsidTr="004E22FA">
        <w:tc>
          <w:tcPr>
            <w:tcW w:w="2122" w:type="dxa"/>
            <w:shd w:val="clear" w:color="auto" w:fill="auto"/>
          </w:tcPr>
          <w:p w14:paraId="59831229" w14:textId="3F957CE0" w:rsidR="000425DA" w:rsidRDefault="000425DA" w:rsidP="004E22FA"/>
        </w:tc>
        <w:tc>
          <w:tcPr>
            <w:tcW w:w="7223" w:type="dxa"/>
          </w:tcPr>
          <w:p w14:paraId="3D6F208A" w14:textId="380554DD" w:rsidR="000425DA" w:rsidRDefault="000425DA" w:rsidP="004E22FA"/>
        </w:tc>
      </w:tr>
      <w:tr w:rsidR="00B51EC0" w14:paraId="4886B347" w14:textId="77777777" w:rsidTr="00B51EC0">
        <w:tc>
          <w:tcPr>
            <w:tcW w:w="2122" w:type="dxa"/>
            <w:shd w:val="clear" w:color="auto" w:fill="auto"/>
          </w:tcPr>
          <w:p w14:paraId="2E8033B1" w14:textId="77777777" w:rsidR="00B51EC0" w:rsidRDefault="00A73AA3" w:rsidP="00B51EC0">
            <w:r>
              <w:t>Дополнительное образование</w:t>
            </w:r>
          </w:p>
          <w:p w14:paraId="3B065DAF" w14:textId="5D83BA3E" w:rsidR="00E32976" w:rsidRDefault="00E32976" w:rsidP="00B51EC0">
            <w:r w:rsidRPr="00E32976">
              <w:t>20</w:t>
            </w:r>
            <w:r w:rsidR="009E231E">
              <w:t>12</w:t>
            </w:r>
          </w:p>
        </w:tc>
        <w:tc>
          <w:tcPr>
            <w:tcW w:w="7223" w:type="dxa"/>
          </w:tcPr>
          <w:p w14:paraId="414C857A" w14:textId="77777777" w:rsidR="00206CCC" w:rsidRDefault="00206CCC" w:rsidP="00206CCC">
            <w:r>
              <w:t>Управление процессами в строительстве. Планирование.</w:t>
            </w:r>
          </w:p>
          <w:p w14:paraId="59FC8BA9" w14:textId="2FA96C1E" w:rsidR="00A73AA3" w:rsidRDefault="00206CCC" w:rsidP="00206CCC">
            <w:r>
              <w:t>ДВГТУ СИ</w:t>
            </w:r>
          </w:p>
        </w:tc>
      </w:tr>
    </w:tbl>
    <w:p w14:paraId="791F5E9B" w14:textId="3B53CA37" w:rsidR="00B51EC0" w:rsidRDefault="00B51EC0" w:rsidP="00B51EC0">
      <w:pPr>
        <w:rPr>
          <w:b/>
          <w:bCs/>
          <w:sz w:val="36"/>
          <w:szCs w:val="36"/>
        </w:rPr>
      </w:pPr>
    </w:p>
    <w:p w14:paraId="68A03D46" w14:textId="21BC0143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195D65B0" w14:textId="0F5FC561" w:rsidR="00206CCC" w:rsidRDefault="00206CCC" w:rsidP="00206CCC">
      <w:r>
        <w:t>Подготовка документов для заключения договоров на строительный подряд, участие в тендерах. Составление дефектных ведомостей, смет, проектирование объектов. Организация строительно-монтажных работ. Снабжение строительными материалами и инструментами</w:t>
      </w:r>
      <w:r>
        <w:t>.</w:t>
      </w:r>
      <w:r>
        <w:t xml:space="preserve"> Контроль качества производимых работ. Оформление, составление, подписание – форма №2, форма №3. Ведение строительной документации. Работа с </w:t>
      </w:r>
      <w:r>
        <w:lastRenderedPageBreak/>
        <w:t>контролирующими организациями. Сдача объектов в эксплуатацию, оформление документов.</w:t>
      </w:r>
    </w:p>
    <w:p w14:paraId="775D83F3" w14:textId="47690186" w:rsidR="00CD7DCC" w:rsidRDefault="00206CCC" w:rsidP="00206CCC">
      <w:r>
        <w:t>Профессиональная компетентность: владею программами 1С «Торговля и склад», Word, Excel, Гранд-смета, интернет, факс, печатно-копировальной техникой. Включён в реестр НРС С55-147108</w:t>
      </w:r>
    </w:p>
    <w:p w14:paraId="226C3FC2" w14:textId="77777777" w:rsidR="00206CCC" w:rsidRDefault="00206CCC" w:rsidP="00206CCC"/>
    <w:p w14:paraId="08AD864B" w14:textId="77777777" w:rsidR="00CD7DCC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00D9CD2B" w14:textId="046380BD" w:rsidR="00CD7DCC" w:rsidRDefault="000425DA" w:rsidP="0064399F">
      <w:r w:rsidRPr="000425DA">
        <w:t>Английский — B1 — Средний</w:t>
      </w:r>
    </w:p>
    <w:p w14:paraId="784E94E5" w14:textId="77777777" w:rsidR="00E32976" w:rsidRDefault="00E32976" w:rsidP="0064399F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260FDFD0" w14:textId="4CAE9553" w:rsidR="00B51EC0" w:rsidRPr="006D4D44" w:rsidRDefault="006D4D44" w:rsidP="00B51EC0">
      <w:pPr>
        <w:rPr>
          <w:b/>
          <w:bCs/>
          <w:sz w:val="36"/>
          <w:szCs w:val="36"/>
          <w:lang w:val="en-US"/>
        </w:rPr>
      </w:pPr>
      <w:r>
        <w:t>К</w:t>
      </w:r>
      <w:r w:rsidRPr="006D4D44">
        <w:t>атегории</w:t>
      </w:r>
      <w:r w:rsidRPr="006D4D44">
        <w:rPr>
          <w:lang w:val="en-US"/>
        </w:rPr>
        <w:t xml:space="preserve"> B</w:t>
      </w:r>
    </w:p>
    <w:sectPr w:rsidR="00B51EC0" w:rsidRPr="006D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425DA"/>
    <w:rsid w:val="00206CCC"/>
    <w:rsid w:val="00296D6D"/>
    <w:rsid w:val="00341110"/>
    <w:rsid w:val="00627AA4"/>
    <w:rsid w:val="0064399F"/>
    <w:rsid w:val="006D4D44"/>
    <w:rsid w:val="00727BA0"/>
    <w:rsid w:val="00731B2D"/>
    <w:rsid w:val="007C77CE"/>
    <w:rsid w:val="007F3712"/>
    <w:rsid w:val="00871A44"/>
    <w:rsid w:val="008F711F"/>
    <w:rsid w:val="00995277"/>
    <w:rsid w:val="009E231E"/>
    <w:rsid w:val="00A73AA3"/>
    <w:rsid w:val="00B51EC0"/>
    <w:rsid w:val="00B67E5F"/>
    <w:rsid w:val="00B83F93"/>
    <w:rsid w:val="00CD6541"/>
    <w:rsid w:val="00CD7A79"/>
    <w:rsid w:val="00CD7DCC"/>
    <w:rsid w:val="00D4478C"/>
    <w:rsid w:val="00E32976"/>
    <w:rsid w:val="00E576AA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3</cp:revision>
  <dcterms:created xsi:type="dcterms:W3CDTF">2022-03-26T17:27:00Z</dcterms:created>
  <dcterms:modified xsi:type="dcterms:W3CDTF">2022-03-26T17:34:00Z</dcterms:modified>
</cp:coreProperties>
</file>