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0510E65A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CA">
        <w:rPr>
          <w:b/>
          <w:bCs/>
          <w:sz w:val="46"/>
          <w:szCs w:val="46"/>
          <w:lang w:val="en-US"/>
        </w:rPr>
        <w:t>IT-</w:t>
      </w:r>
      <w:r w:rsidR="00913ACA">
        <w:rPr>
          <w:b/>
          <w:bCs/>
          <w:sz w:val="46"/>
          <w:szCs w:val="46"/>
        </w:rPr>
        <w:t>специалист</w:t>
      </w:r>
    </w:p>
    <w:p w14:paraId="6783C905" w14:textId="07F52937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удаленная работа, гибкий график</w:t>
      </w:r>
    </w:p>
    <w:p w14:paraId="63BC2238" w14:textId="2B44DEAE" w:rsidR="00B51EC0" w:rsidRDefault="00B51EC0" w:rsidP="00B51EC0">
      <w:r>
        <w:t>ЗП</w:t>
      </w:r>
      <w:r w:rsidR="00C53CF8">
        <w:t xml:space="preserve">: </w:t>
      </w:r>
      <w:r w:rsidR="00913ACA">
        <w:t>8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5D1BB0C6" w14:textId="77777777" w:rsidR="00913ACA" w:rsidRPr="00F13131" w:rsidRDefault="00913ACA" w:rsidP="008E159C">
            <w:pPr>
              <w:rPr>
                <w:b/>
                <w:bCs/>
                <w:lang w:val="en-US"/>
              </w:rPr>
            </w:pPr>
            <w:r w:rsidRPr="00F13131">
              <w:rPr>
                <w:b/>
                <w:bCs/>
                <w:lang w:val="en-US"/>
              </w:rPr>
              <w:t>IT-</w:t>
            </w:r>
            <w:r w:rsidRPr="00913ACA">
              <w:rPr>
                <w:b/>
                <w:bCs/>
              </w:rPr>
              <w:t>специалист</w:t>
            </w:r>
          </w:p>
          <w:p w14:paraId="1A85705A" w14:textId="70B14E74" w:rsidR="008E159C" w:rsidRPr="00F13131" w:rsidRDefault="008E159C" w:rsidP="008E159C">
            <w:pPr>
              <w:rPr>
                <w:lang w:val="en-US"/>
              </w:rPr>
            </w:pPr>
            <w:r>
              <w:t>ООО</w:t>
            </w:r>
            <w:r w:rsidRPr="00F13131">
              <w:rPr>
                <w:lang w:val="en-US"/>
              </w:rPr>
              <w:t xml:space="preserve"> "</w:t>
            </w:r>
            <w:r w:rsidR="007240D6">
              <w:t>ХХХ</w:t>
            </w:r>
            <w:r w:rsidRPr="00F13131">
              <w:rPr>
                <w:lang w:val="en-US"/>
              </w:rPr>
              <w:t>"</w:t>
            </w:r>
          </w:p>
          <w:p w14:paraId="39C2AFAD" w14:textId="0C371B43" w:rsidR="00F13131" w:rsidRDefault="00F13131" w:rsidP="00F13131">
            <w:r>
              <w:t>Внедр</w:t>
            </w:r>
            <w:r>
              <w:t>ил</w:t>
            </w:r>
            <w:r>
              <w:t xml:space="preserve"> и администрирова</w:t>
            </w:r>
            <w:r>
              <w:t>л</w:t>
            </w:r>
            <w:r>
              <w:t xml:space="preserve"> информационны</w:t>
            </w:r>
            <w:r>
              <w:t>е</w:t>
            </w:r>
            <w:r>
              <w:t xml:space="preserve"> систем:</w:t>
            </w:r>
          </w:p>
          <w:p w14:paraId="7CDA43A8" w14:textId="59C0682B" w:rsidR="00F13131" w:rsidRPr="00F13131" w:rsidRDefault="00F13131" w:rsidP="00F13131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w:r>
              <w:t>Виртуализация</w:t>
            </w:r>
            <w:r w:rsidRPr="00F13131">
              <w:rPr>
                <w:lang w:val="en-US"/>
              </w:rPr>
              <w:t xml:space="preserve"> </w:t>
            </w:r>
            <w:r w:rsidRPr="00F13131">
              <w:rPr>
                <w:lang w:val="en-US"/>
              </w:rPr>
              <w:t xml:space="preserve">(VMware </w:t>
            </w:r>
            <w:proofErr w:type="spellStart"/>
            <w:r w:rsidRPr="00F13131">
              <w:rPr>
                <w:lang w:val="en-US"/>
              </w:rPr>
              <w:t>ESXi</w:t>
            </w:r>
            <w:proofErr w:type="spellEnd"/>
            <w:r w:rsidRPr="00F13131">
              <w:rPr>
                <w:lang w:val="en-US"/>
              </w:rPr>
              <w:t xml:space="preserve">, </w:t>
            </w:r>
            <w:r w:rsidRPr="00F13131">
              <w:rPr>
                <w:lang w:val="en-US"/>
              </w:rPr>
              <w:t>Microsoft</w:t>
            </w:r>
            <w:r w:rsidRPr="00F13131">
              <w:rPr>
                <w:lang w:val="en-US"/>
              </w:rPr>
              <w:t xml:space="preserve"> </w:t>
            </w:r>
            <w:r w:rsidRPr="00F13131">
              <w:rPr>
                <w:lang w:val="en-US"/>
              </w:rPr>
              <w:t>H</w:t>
            </w:r>
            <w:r w:rsidRPr="00F13131">
              <w:rPr>
                <w:lang w:val="en-US"/>
              </w:rPr>
              <w:t>yper-</w:t>
            </w:r>
            <w:r w:rsidRPr="00F13131">
              <w:rPr>
                <w:lang w:val="en-US"/>
              </w:rPr>
              <w:t>V</w:t>
            </w:r>
            <w:r w:rsidRPr="00F13131">
              <w:rPr>
                <w:lang w:val="en-US"/>
              </w:rPr>
              <w:t xml:space="preserve">, </w:t>
            </w:r>
            <w:proofErr w:type="spellStart"/>
            <w:r w:rsidRPr="00F13131">
              <w:rPr>
                <w:lang w:val="en-US"/>
              </w:rPr>
              <w:t>P</w:t>
            </w:r>
            <w:r w:rsidRPr="00F13131">
              <w:rPr>
                <w:lang w:val="en-US"/>
              </w:rPr>
              <w:t>roxmox</w:t>
            </w:r>
            <w:proofErr w:type="spellEnd"/>
            <w:r w:rsidRPr="00F13131">
              <w:rPr>
                <w:lang w:val="en-US"/>
              </w:rPr>
              <w:t>)</w:t>
            </w:r>
            <w:r w:rsidRPr="00F13131">
              <w:rPr>
                <w:lang w:val="en-US"/>
              </w:rPr>
              <w:t>;</w:t>
            </w:r>
          </w:p>
          <w:p w14:paraId="5C626CA1" w14:textId="45691BED" w:rsidR="00F13131" w:rsidRPr="00F13131" w:rsidRDefault="00F13131" w:rsidP="00F13131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w:r w:rsidRPr="00F13131">
              <w:rPr>
                <w:lang w:val="en-US"/>
              </w:rPr>
              <w:t>Windows Server 2008/2012/2016(Active Directory, Group Policy, RDP, DNS)</w:t>
            </w:r>
            <w:r w:rsidRPr="00F13131">
              <w:rPr>
                <w:lang w:val="en-US"/>
              </w:rPr>
              <w:t>;</w:t>
            </w:r>
          </w:p>
          <w:p w14:paraId="46EE4C35" w14:textId="6C6138EC" w:rsidR="00F13131" w:rsidRPr="00F13131" w:rsidRDefault="00F13131" w:rsidP="00F13131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w:r>
              <w:t>СУБД</w:t>
            </w:r>
            <w:r w:rsidRPr="00F13131">
              <w:rPr>
                <w:lang w:val="en-US"/>
              </w:rPr>
              <w:t xml:space="preserve"> (</w:t>
            </w:r>
            <w:r w:rsidRPr="00F13131">
              <w:rPr>
                <w:lang w:val="en-US"/>
              </w:rPr>
              <w:t>PostgreSQL, MSSQL)</w:t>
            </w:r>
            <w:r w:rsidRPr="00F13131">
              <w:rPr>
                <w:lang w:val="en-US"/>
              </w:rPr>
              <w:t>;</w:t>
            </w:r>
          </w:p>
          <w:p w14:paraId="3EEE606D" w14:textId="68D1B02A" w:rsidR="00F13131" w:rsidRPr="00F13131" w:rsidRDefault="00F13131" w:rsidP="00F13131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w:r>
              <w:t>Почта</w:t>
            </w:r>
            <w:r w:rsidRPr="00F13131">
              <w:rPr>
                <w:lang w:val="en-US"/>
              </w:rPr>
              <w:t xml:space="preserve"> (</w:t>
            </w:r>
            <w:r w:rsidRPr="00F13131">
              <w:rPr>
                <w:lang w:val="en-US"/>
              </w:rPr>
              <w:t>Postfix, M</w:t>
            </w:r>
            <w:r w:rsidRPr="00F13131">
              <w:rPr>
                <w:lang w:val="en-US"/>
              </w:rPr>
              <w:t>S</w:t>
            </w:r>
            <w:r w:rsidRPr="00F13131">
              <w:rPr>
                <w:lang w:val="en-US"/>
              </w:rPr>
              <w:t xml:space="preserve"> </w:t>
            </w:r>
            <w:r w:rsidRPr="00F13131">
              <w:rPr>
                <w:lang w:val="en-US"/>
              </w:rPr>
              <w:t>E</w:t>
            </w:r>
            <w:r w:rsidRPr="00F13131">
              <w:rPr>
                <w:lang w:val="en-US"/>
              </w:rPr>
              <w:t>xchange, Kerio)</w:t>
            </w:r>
            <w:r w:rsidRPr="00F13131">
              <w:rPr>
                <w:lang w:val="en-US"/>
              </w:rPr>
              <w:t>;</w:t>
            </w:r>
          </w:p>
          <w:p w14:paraId="59F600E6" w14:textId="4F6033F7" w:rsidR="00F13131" w:rsidRDefault="00F13131" w:rsidP="00F13131">
            <w:pPr>
              <w:pStyle w:val="a4"/>
              <w:numPr>
                <w:ilvl w:val="0"/>
                <w:numId w:val="19"/>
              </w:numPr>
            </w:pPr>
            <w:r>
              <w:t>1C 8.2, 8.3</w:t>
            </w:r>
            <w:r w:rsidRPr="00F13131">
              <w:t xml:space="preserve"> </w:t>
            </w:r>
            <w:r>
              <w:t>(Комплексная, УТ, БУХ, Розница)</w:t>
            </w:r>
            <w:r>
              <w:t>;</w:t>
            </w:r>
          </w:p>
          <w:p w14:paraId="4D8D6673" w14:textId="38B67C79" w:rsidR="00F13131" w:rsidRDefault="00F13131" w:rsidP="00F13131">
            <w:pPr>
              <w:pStyle w:val="a4"/>
              <w:numPr>
                <w:ilvl w:val="0"/>
                <w:numId w:val="19"/>
              </w:numPr>
            </w:pPr>
            <w:r>
              <w:t>Резервное копирование</w:t>
            </w:r>
            <w:r>
              <w:t>;</w:t>
            </w:r>
          </w:p>
          <w:p w14:paraId="44A01D06" w14:textId="4BD1FD75" w:rsidR="00F13131" w:rsidRDefault="00F13131" w:rsidP="00F13131">
            <w:pPr>
              <w:pStyle w:val="a4"/>
              <w:numPr>
                <w:ilvl w:val="0"/>
                <w:numId w:val="19"/>
              </w:numPr>
            </w:pPr>
            <w:r>
              <w:t>Файловый сервер</w:t>
            </w:r>
            <w:r>
              <w:t>;</w:t>
            </w:r>
          </w:p>
          <w:p w14:paraId="4D864173" w14:textId="51F540A1" w:rsidR="00F13131" w:rsidRDefault="00F13131" w:rsidP="00F13131">
            <w:pPr>
              <w:pStyle w:val="a4"/>
              <w:numPr>
                <w:ilvl w:val="0"/>
                <w:numId w:val="19"/>
              </w:numPr>
            </w:pPr>
            <w:r>
              <w:t>VoIP</w:t>
            </w:r>
            <w:r>
              <w:t>.</w:t>
            </w:r>
          </w:p>
          <w:p w14:paraId="3289C38D" w14:textId="77777777" w:rsidR="00F13131" w:rsidRDefault="00F13131" w:rsidP="00F13131"/>
          <w:p w14:paraId="6A1FCBD7" w14:textId="07A92909" w:rsidR="00F13131" w:rsidRDefault="00F13131" w:rsidP="00F13131">
            <w:r>
              <w:t>Созда</w:t>
            </w:r>
            <w:r>
              <w:t>л</w:t>
            </w:r>
            <w:r>
              <w:t xml:space="preserve"> и обслужива</w:t>
            </w:r>
            <w:r>
              <w:t>л</w:t>
            </w:r>
            <w:r>
              <w:t xml:space="preserve"> локальны</w:t>
            </w:r>
            <w:r>
              <w:t>е</w:t>
            </w:r>
            <w:r>
              <w:t xml:space="preserve"> сет</w:t>
            </w:r>
            <w:r>
              <w:t>и</w:t>
            </w:r>
            <w:r>
              <w:t>, работа</w:t>
            </w:r>
            <w:r>
              <w:t>л</w:t>
            </w:r>
            <w:r>
              <w:t xml:space="preserve"> с VPN, настр</w:t>
            </w:r>
            <w:r>
              <w:t>аивал</w:t>
            </w:r>
            <w:r>
              <w:t xml:space="preserve"> Mi</w:t>
            </w:r>
            <w:proofErr w:type="spellStart"/>
            <w:r>
              <w:t>krotik</w:t>
            </w:r>
            <w:proofErr w:type="spellEnd"/>
            <w:r>
              <w:t>.</w:t>
            </w:r>
          </w:p>
          <w:p w14:paraId="7442EF26" w14:textId="77777777" w:rsidR="00875F8F" w:rsidRDefault="00F13131" w:rsidP="00F13131">
            <w:r>
              <w:t>Подб</w:t>
            </w:r>
            <w:r>
              <w:t>ирал</w:t>
            </w:r>
            <w:r>
              <w:t xml:space="preserve"> серверно</w:t>
            </w:r>
            <w:r>
              <w:t>е</w:t>
            </w:r>
            <w:r>
              <w:t>, сетево</w:t>
            </w:r>
            <w:r>
              <w:t>е</w:t>
            </w:r>
            <w:r>
              <w:t xml:space="preserve"> и компьютерно</w:t>
            </w:r>
            <w:r>
              <w:t>е</w:t>
            </w:r>
            <w:r>
              <w:t xml:space="preserve"> оборудования, комплектующи</w:t>
            </w:r>
            <w:r>
              <w:t>е</w:t>
            </w:r>
            <w:r>
              <w:t>, с</w:t>
            </w:r>
            <w:r>
              <w:t>обирал</w:t>
            </w:r>
            <w:r>
              <w:t xml:space="preserve"> и </w:t>
            </w:r>
            <w:r>
              <w:t xml:space="preserve">в </w:t>
            </w:r>
            <w:r>
              <w:t>дальнейш</w:t>
            </w:r>
            <w:r>
              <w:t>ем</w:t>
            </w:r>
            <w:r>
              <w:t xml:space="preserve"> запуск</w:t>
            </w:r>
            <w:r>
              <w:t>ал</w:t>
            </w:r>
            <w:r>
              <w:t xml:space="preserve"> в эксплуатацию. Осуществл</w:t>
            </w:r>
            <w:r>
              <w:t>ял</w:t>
            </w:r>
            <w:r>
              <w:t xml:space="preserve"> техническ</w:t>
            </w:r>
            <w:r>
              <w:t>ую</w:t>
            </w:r>
            <w:r>
              <w:t xml:space="preserve"> и программн</w:t>
            </w:r>
            <w:r>
              <w:t>ую</w:t>
            </w:r>
            <w:r>
              <w:t xml:space="preserve"> поддержк</w:t>
            </w:r>
            <w:r>
              <w:t>у</w:t>
            </w:r>
            <w:r>
              <w:t xml:space="preserve"> компании.</w:t>
            </w:r>
          </w:p>
          <w:p w14:paraId="76B16321" w14:textId="3C49BF76" w:rsidR="00F13131" w:rsidRDefault="00F13131" w:rsidP="00F13131"/>
        </w:tc>
      </w:tr>
      <w:tr w:rsidR="008E159C" w:rsidRPr="002234E7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27973AC1" w14:textId="77777777" w:rsidR="00913ACA" w:rsidRDefault="00913ACA" w:rsidP="00913ACA">
            <w:pPr>
              <w:rPr>
                <w:b/>
                <w:bCs/>
              </w:rPr>
            </w:pPr>
            <w:r w:rsidRPr="00913ACA">
              <w:rPr>
                <w:b/>
                <w:bCs/>
              </w:rPr>
              <w:t>IT-специалист</w:t>
            </w:r>
          </w:p>
          <w:p w14:paraId="1C69877A" w14:textId="3878F8F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61257909" w14:textId="7BB306A9" w:rsidR="00F13131" w:rsidRDefault="00F13131" w:rsidP="005119D0">
            <w:pPr>
              <w:pStyle w:val="a4"/>
              <w:numPr>
                <w:ilvl w:val="0"/>
                <w:numId w:val="20"/>
              </w:numPr>
            </w:pPr>
            <w:r>
              <w:t xml:space="preserve">Осуществлял </w:t>
            </w:r>
            <w:r w:rsidR="005119D0">
              <w:t>т</w:t>
            </w:r>
            <w:r>
              <w:t>ехническ</w:t>
            </w:r>
            <w:r w:rsidR="005119D0">
              <w:t>ую</w:t>
            </w:r>
            <w:r>
              <w:t xml:space="preserve"> поддержк</w:t>
            </w:r>
            <w:r w:rsidR="005119D0">
              <w:t>у</w:t>
            </w:r>
            <w:r>
              <w:t xml:space="preserve"> офисных сотрудников и розничных торговых точек</w:t>
            </w:r>
            <w:r w:rsidR="005119D0">
              <w:t>;</w:t>
            </w:r>
          </w:p>
          <w:p w14:paraId="75A14986" w14:textId="01CF9076" w:rsidR="00F13131" w:rsidRDefault="00F13131" w:rsidP="005119D0">
            <w:pPr>
              <w:pStyle w:val="a4"/>
              <w:numPr>
                <w:ilvl w:val="0"/>
                <w:numId w:val="20"/>
              </w:numPr>
            </w:pPr>
            <w:r>
              <w:t>Администрирова</w:t>
            </w:r>
            <w:r w:rsidR="005119D0">
              <w:t>л</w:t>
            </w:r>
            <w:r>
              <w:t xml:space="preserve"> серверн</w:t>
            </w:r>
            <w:r w:rsidR="005119D0">
              <w:t>ый</w:t>
            </w:r>
            <w:r>
              <w:t xml:space="preserve"> парк под управлением операционных систем: Linux,</w:t>
            </w:r>
            <w:r w:rsidR="005119D0">
              <w:t xml:space="preserve"> </w:t>
            </w:r>
            <w:r>
              <w:t xml:space="preserve">Windows Server 2008/2012/2016:AD, GPO, RDP, DNS, </w:t>
            </w:r>
            <w:proofErr w:type="spellStart"/>
            <w:r>
              <w:t>Fileserver</w:t>
            </w:r>
            <w:proofErr w:type="spellEnd"/>
            <w:r>
              <w:t>)</w:t>
            </w:r>
            <w:r w:rsidR="005119D0">
              <w:t xml:space="preserve">, </w:t>
            </w:r>
            <w:r>
              <w:t xml:space="preserve">Виртуализация </w:t>
            </w:r>
            <w:r w:rsidR="005119D0">
              <w:rPr>
                <w:lang w:val="en-US"/>
              </w:rPr>
              <w:t>H</w:t>
            </w:r>
            <w:proofErr w:type="spellStart"/>
            <w:r>
              <w:t>yper</w:t>
            </w:r>
            <w:proofErr w:type="spellEnd"/>
            <w:r>
              <w:t>-</w:t>
            </w:r>
            <w:r w:rsidR="005119D0">
              <w:rPr>
                <w:lang w:val="en-US"/>
              </w:rPr>
              <w:t>V</w:t>
            </w:r>
            <w:r>
              <w:t>, ESXI</w:t>
            </w:r>
            <w:r w:rsidR="005119D0">
              <w:t>;</w:t>
            </w:r>
          </w:p>
          <w:p w14:paraId="478E922A" w14:textId="05BEAEF9" w:rsidR="00F13131" w:rsidRDefault="00F13131" w:rsidP="005119D0">
            <w:pPr>
              <w:pStyle w:val="a4"/>
              <w:numPr>
                <w:ilvl w:val="0"/>
                <w:numId w:val="20"/>
              </w:numPr>
            </w:pPr>
            <w:r>
              <w:t>Оборудование и ПО для розничной торговли (полное техническое сопровождение от закупки оборудования, установки на ТТ, подключения, поддержка в рабочем состоянии до его ремонта/замены.)</w:t>
            </w:r>
            <w:r w:rsidR="005119D0">
              <w:t>;</w:t>
            </w:r>
          </w:p>
          <w:p w14:paraId="438A3218" w14:textId="0F5F7E03" w:rsidR="00F13131" w:rsidRDefault="00F13131" w:rsidP="005119D0">
            <w:pPr>
              <w:pStyle w:val="a4"/>
              <w:numPr>
                <w:ilvl w:val="0"/>
                <w:numId w:val="20"/>
              </w:numPr>
            </w:pPr>
            <w:r>
              <w:t>1С обслужива</w:t>
            </w:r>
            <w:r w:rsidR="005119D0">
              <w:t>л</w:t>
            </w:r>
            <w:r>
              <w:t xml:space="preserve"> и внедр</w:t>
            </w:r>
            <w:r w:rsidR="005119D0">
              <w:t>ял</w:t>
            </w:r>
            <w:r>
              <w:t xml:space="preserve"> новы</w:t>
            </w:r>
            <w:r w:rsidR="005119D0">
              <w:t>е</w:t>
            </w:r>
            <w:r>
              <w:t xml:space="preserve"> сервис</w:t>
            </w:r>
            <w:r w:rsidR="005119D0">
              <w:t>ы</w:t>
            </w:r>
            <w:r>
              <w:t>. CУБД</w:t>
            </w:r>
            <w:r w:rsidR="005119D0">
              <w:t>;</w:t>
            </w:r>
          </w:p>
          <w:p w14:paraId="27B09E95" w14:textId="21A317D0" w:rsidR="00F13131" w:rsidRDefault="00F13131" w:rsidP="005119D0">
            <w:pPr>
              <w:pStyle w:val="a4"/>
              <w:numPr>
                <w:ilvl w:val="0"/>
                <w:numId w:val="20"/>
              </w:numPr>
            </w:pPr>
            <w:r>
              <w:t>Устан</w:t>
            </w:r>
            <w:r w:rsidR="005119D0">
              <w:t>овил</w:t>
            </w:r>
            <w:r>
              <w:t xml:space="preserve"> видеонаблюдени</w:t>
            </w:r>
            <w:r w:rsidR="005119D0">
              <w:t>е</w:t>
            </w:r>
            <w:r>
              <w:t xml:space="preserve"> в офисе и на </w:t>
            </w:r>
            <w:r w:rsidR="005119D0">
              <w:t>П</w:t>
            </w:r>
            <w:r>
              <w:t>Т</w:t>
            </w:r>
            <w:r w:rsidR="005119D0">
              <w:t>;</w:t>
            </w:r>
          </w:p>
          <w:p w14:paraId="3DC08821" w14:textId="7C6486A6" w:rsidR="00F13131" w:rsidRDefault="00F13131" w:rsidP="005119D0">
            <w:pPr>
              <w:pStyle w:val="a4"/>
              <w:numPr>
                <w:ilvl w:val="0"/>
                <w:numId w:val="20"/>
              </w:numPr>
            </w:pPr>
            <w:r>
              <w:t>Подключ</w:t>
            </w:r>
            <w:r w:rsidR="005119D0">
              <w:t>ил</w:t>
            </w:r>
            <w:r>
              <w:t xml:space="preserve"> СКУД в офисе</w:t>
            </w:r>
            <w:r w:rsidR="005119D0">
              <w:t>;</w:t>
            </w:r>
          </w:p>
          <w:p w14:paraId="2980938F" w14:textId="378E7F72" w:rsidR="005158EC" w:rsidRPr="002234E7" w:rsidRDefault="00F13131" w:rsidP="005119D0">
            <w:pPr>
              <w:pStyle w:val="a4"/>
              <w:numPr>
                <w:ilvl w:val="0"/>
                <w:numId w:val="20"/>
              </w:numPr>
            </w:pPr>
            <w:r>
              <w:t>Замен</w:t>
            </w:r>
            <w:r w:rsidR="005119D0">
              <w:t>ил</w:t>
            </w:r>
            <w:r>
              <w:t xml:space="preserve"> нелицензированно</w:t>
            </w:r>
            <w:r w:rsidR="005119D0">
              <w:t>е</w:t>
            </w:r>
            <w:r>
              <w:t xml:space="preserve"> ПО на бесплатные аналоги</w:t>
            </w:r>
            <w:r w:rsidR="005119D0">
              <w:t>.</w:t>
            </w:r>
          </w:p>
        </w:tc>
      </w:tr>
    </w:tbl>
    <w:p w14:paraId="7D69D79A" w14:textId="77777777" w:rsidR="0064399F" w:rsidRPr="002234E7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0E098ABE" w14:textId="77777777" w:rsidR="00F13131" w:rsidRPr="00F13131" w:rsidRDefault="00F13131" w:rsidP="00F13131">
            <w:pPr>
              <w:rPr>
                <w:b/>
                <w:bCs/>
              </w:rPr>
            </w:pPr>
            <w:r w:rsidRPr="00F13131">
              <w:rPr>
                <w:b/>
                <w:bCs/>
              </w:rPr>
              <w:t>Белгородский индустриальный колледж</w:t>
            </w:r>
          </w:p>
          <w:p w14:paraId="171F7335" w14:textId="1F1C479C" w:rsidR="003464BC" w:rsidRPr="00F13131" w:rsidRDefault="00F13131" w:rsidP="00F13131">
            <w:r w:rsidRPr="00F13131">
              <w:lastRenderedPageBreak/>
              <w:t>Программное обеспечение вычислительной техники и автоматизированных систем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1E6D62F8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7F6EF48A" w14:textId="7A1FD81E" w:rsidR="00F13131" w:rsidRDefault="00F13131" w:rsidP="00F13131">
      <w:r>
        <w:t xml:space="preserve">Универсальный </w:t>
      </w:r>
      <w:r>
        <w:rPr>
          <w:lang w:val="en-US"/>
        </w:rPr>
        <w:t>IT</w:t>
      </w:r>
      <w:r w:rsidRPr="00F13131">
        <w:t>-</w:t>
      </w:r>
      <w:r>
        <w:t>сотрудник, могу как сам все настроить/подключить, так и научить/</w:t>
      </w:r>
      <w:r>
        <w:t>показать,</w:t>
      </w:r>
      <w:r>
        <w:t xml:space="preserve"> как это сделать самим (если это не требует углубленных знаний).</w:t>
      </w:r>
    </w:p>
    <w:p w14:paraId="5EA8575B" w14:textId="4050BE41" w:rsidR="00F13131" w:rsidRDefault="00F13131" w:rsidP="00F13131">
      <w:r>
        <w:t xml:space="preserve">Провожу </w:t>
      </w:r>
      <w:r>
        <w:rPr>
          <w:lang w:val="en-US"/>
        </w:rPr>
        <w:t>IT</w:t>
      </w:r>
      <w:r w:rsidRPr="00F13131">
        <w:t>-</w:t>
      </w:r>
      <w:r>
        <w:t xml:space="preserve">аудит, выявляю слабые места в </w:t>
      </w:r>
      <w:r>
        <w:rPr>
          <w:lang w:val="en-US"/>
        </w:rPr>
        <w:t>IT</w:t>
      </w:r>
      <w:r w:rsidRPr="00F13131">
        <w:t>-</w:t>
      </w:r>
      <w:r>
        <w:t xml:space="preserve">инфраструктуре, привожу в порядок весь </w:t>
      </w:r>
      <w:r>
        <w:rPr>
          <w:lang w:val="en-US"/>
        </w:rPr>
        <w:t>IT</w:t>
      </w:r>
      <w:r w:rsidRPr="00F13131">
        <w:t>-</w:t>
      </w:r>
      <w:r>
        <w:t>отдел в целом.</w:t>
      </w:r>
    </w:p>
    <w:p w14:paraId="71D977CE" w14:textId="15B533EF" w:rsidR="005B5CC5" w:rsidRDefault="00F13131" w:rsidP="00F13131">
      <w:r>
        <w:t xml:space="preserve">Имеется большой опыт в </w:t>
      </w:r>
      <w:r>
        <w:rPr>
          <w:lang w:val="en-US"/>
        </w:rPr>
        <w:t>IT</w:t>
      </w:r>
      <w:r>
        <w:t>,</w:t>
      </w:r>
      <w:r>
        <w:t xml:space="preserve"> настройке</w:t>
      </w:r>
      <w:r>
        <w:t xml:space="preserve"> и </w:t>
      </w:r>
      <w:r>
        <w:t>создании с нуля фирм и магазинов.</w:t>
      </w:r>
    </w:p>
    <w:p w14:paraId="4E31D8CC" w14:textId="77777777" w:rsidR="00F13131" w:rsidRDefault="00F13131" w:rsidP="00F13131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1"/>
  </w:num>
  <w:num w:numId="2" w16cid:durableId="1743329935">
    <w:abstractNumId w:val="3"/>
  </w:num>
  <w:num w:numId="3" w16cid:durableId="906648335">
    <w:abstractNumId w:val="5"/>
  </w:num>
  <w:num w:numId="4" w16cid:durableId="95444538">
    <w:abstractNumId w:val="9"/>
  </w:num>
  <w:num w:numId="5" w16cid:durableId="679771756">
    <w:abstractNumId w:val="16"/>
  </w:num>
  <w:num w:numId="6" w16cid:durableId="135152644">
    <w:abstractNumId w:val="12"/>
  </w:num>
  <w:num w:numId="7" w16cid:durableId="1647661810">
    <w:abstractNumId w:val="14"/>
  </w:num>
  <w:num w:numId="8" w16cid:durableId="242759417">
    <w:abstractNumId w:val="7"/>
  </w:num>
  <w:num w:numId="9" w16cid:durableId="985167776">
    <w:abstractNumId w:val="19"/>
  </w:num>
  <w:num w:numId="10" w16cid:durableId="1008287380">
    <w:abstractNumId w:val="15"/>
  </w:num>
  <w:num w:numId="11" w16cid:durableId="1346859212">
    <w:abstractNumId w:val="0"/>
  </w:num>
  <w:num w:numId="12" w16cid:durableId="1470705888">
    <w:abstractNumId w:val="10"/>
  </w:num>
  <w:num w:numId="13" w16cid:durableId="1389497141">
    <w:abstractNumId w:val="4"/>
  </w:num>
  <w:num w:numId="14" w16cid:durableId="1902712578">
    <w:abstractNumId w:val="13"/>
  </w:num>
  <w:num w:numId="15" w16cid:durableId="481969543">
    <w:abstractNumId w:val="2"/>
  </w:num>
  <w:num w:numId="16" w16cid:durableId="19597083">
    <w:abstractNumId w:val="8"/>
  </w:num>
  <w:num w:numId="17" w16cid:durableId="551234418">
    <w:abstractNumId w:val="18"/>
  </w:num>
  <w:num w:numId="18" w16cid:durableId="1793017894">
    <w:abstractNumId w:val="6"/>
  </w:num>
  <w:num w:numId="19" w16cid:durableId="1185633985">
    <w:abstractNumId w:val="17"/>
  </w:num>
  <w:num w:numId="20" w16cid:durableId="822351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425DA"/>
    <w:rsid w:val="000770DF"/>
    <w:rsid w:val="00103619"/>
    <w:rsid w:val="00106014"/>
    <w:rsid w:val="00124DF8"/>
    <w:rsid w:val="00193222"/>
    <w:rsid w:val="001D0A7C"/>
    <w:rsid w:val="001D0E11"/>
    <w:rsid w:val="00206CCC"/>
    <w:rsid w:val="002234E7"/>
    <w:rsid w:val="00251A7C"/>
    <w:rsid w:val="002907A2"/>
    <w:rsid w:val="00296D6D"/>
    <w:rsid w:val="002C32C5"/>
    <w:rsid w:val="002D3D9B"/>
    <w:rsid w:val="002E1672"/>
    <w:rsid w:val="00317E65"/>
    <w:rsid w:val="00341110"/>
    <w:rsid w:val="00346230"/>
    <w:rsid w:val="003464BC"/>
    <w:rsid w:val="003531E9"/>
    <w:rsid w:val="00364176"/>
    <w:rsid w:val="00377C9E"/>
    <w:rsid w:val="003C3D14"/>
    <w:rsid w:val="003E59B3"/>
    <w:rsid w:val="00413612"/>
    <w:rsid w:val="00443C8D"/>
    <w:rsid w:val="00491B3F"/>
    <w:rsid w:val="004A5B5E"/>
    <w:rsid w:val="004A6F17"/>
    <w:rsid w:val="004B50AD"/>
    <w:rsid w:val="004B5C56"/>
    <w:rsid w:val="004C3487"/>
    <w:rsid w:val="004C7BE4"/>
    <w:rsid w:val="004E0FA4"/>
    <w:rsid w:val="005119D0"/>
    <w:rsid w:val="005158EC"/>
    <w:rsid w:val="00584842"/>
    <w:rsid w:val="005B5CC5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45025"/>
    <w:rsid w:val="00764DFF"/>
    <w:rsid w:val="00764F94"/>
    <w:rsid w:val="007C77CE"/>
    <w:rsid w:val="007F3712"/>
    <w:rsid w:val="007F39AF"/>
    <w:rsid w:val="0080230D"/>
    <w:rsid w:val="00816ED9"/>
    <w:rsid w:val="00824EDD"/>
    <w:rsid w:val="00835360"/>
    <w:rsid w:val="00835821"/>
    <w:rsid w:val="00871A44"/>
    <w:rsid w:val="00875F8F"/>
    <w:rsid w:val="008B3C9E"/>
    <w:rsid w:val="008E0D7D"/>
    <w:rsid w:val="008E159C"/>
    <w:rsid w:val="008F149C"/>
    <w:rsid w:val="008F711F"/>
    <w:rsid w:val="00913ACA"/>
    <w:rsid w:val="00944480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540B8"/>
    <w:rsid w:val="00B67E5F"/>
    <w:rsid w:val="00B83F93"/>
    <w:rsid w:val="00B9498F"/>
    <w:rsid w:val="00C02B34"/>
    <w:rsid w:val="00C12665"/>
    <w:rsid w:val="00C53CF8"/>
    <w:rsid w:val="00C876B5"/>
    <w:rsid w:val="00CB4737"/>
    <w:rsid w:val="00CD2FBF"/>
    <w:rsid w:val="00CD6541"/>
    <w:rsid w:val="00CD7A79"/>
    <w:rsid w:val="00CD7DCC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E0745A"/>
    <w:rsid w:val="00E1039A"/>
    <w:rsid w:val="00E32976"/>
    <w:rsid w:val="00E576AA"/>
    <w:rsid w:val="00E73EE5"/>
    <w:rsid w:val="00E84597"/>
    <w:rsid w:val="00EA27AD"/>
    <w:rsid w:val="00F120E4"/>
    <w:rsid w:val="00F13131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2022-05-19T15:10:00Z</dcterms:created>
  <dcterms:modified xsi:type="dcterms:W3CDTF">2022-05-19T15:24:00Z</dcterms:modified>
</cp:coreProperties>
</file>