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6A4F454F" w:rsidR="00B51EC0" w:rsidRPr="00B51EC0" w:rsidRDefault="0099527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F3D">
        <w:rPr>
          <w:b/>
          <w:bCs/>
          <w:sz w:val="48"/>
          <w:szCs w:val="48"/>
        </w:rPr>
        <w:t>Копирайтер</w:t>
      </w:r>
    </w:p>
    <w:p w14:paraId="6783C905" w14:textId="2AB16D14" w:rsidR="00B51EC0" w:rsidRDefault="00CF6F3D">
      <w:r>
        <w:t>Полный рабочий день, удалённая работа</w:t>
      </w:r>
    </w:p>
    <w:p w14:paraId="63BC2238" w14:textId="5DE1D90A" w:rsidR="00B51EC0" w:rsidRDefault="00B51EC0" w:rsidP="00B51EC0">
      <w:r>
        <w:t>ЗП</w:t>
      </w:r>
      <w:r w:rsidR="00727BA0">
        <w:t>/</w:t>
      </w:r>
      <w:r>
        <w:t>60 000 руб.</w:t>
      </w:r>
    </w:p>
    <w:p w14:paraId="45D3B9FD" w14:textId="3D523A03" w:rsidR="00B51EC0" w:rsidRDefault="00B51EC0" w:rsidP="00B51EC0">
      <w:r>
        <w:t xml:space="preserve">Опыт работы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770BCB5C" w14:textId="77777777" w:rsidR="008E159C" w:rsidRDefault="008E159C" w:rsidP="008E159C">
            <w:pPr>
              <w:rPr>
                <w:b/>
                <w:bCs/>
              </w:rPr>
            </w:pPr>
            <w:r>
              <w:rPr>
                <w:b/>
                <w:bCs/>
              </w:rPr>
              <w:t>Копирайтер</w:t>
            </w:r>
          </w:p>
          <w:p w14:paraId="1A85705A" w14:textId="77777777" w:rsidR="008E159C" w:rsidRDefault="008E159C" w:rsidP="008E159C">
            <w:r>
              <w:t>ООО</w:t>
            </w:r>
            <w:r w:rsidRPr="00D820C5">
              <w:t xml:space="preserve"> "</w:t>
            </w:r>
            <w:r>
              <w:rPr>
                <w:lang w:val="en-US"/>
              </w:rPr>
              <w:t>YYY</w:t>
            </w:r>
            <w:r w:rsidRPr="00D820C5">
              <w:t>"</w:t>
            </w:r>
          </w:p>
          <w:p w14:paraId="401E8CE9" w14:textId="77777777" w:rsidR="008E159C" w:rsidRDefault="008E159C" w:rsidP="008E159C">
            <w:r>
              <w:t>- написание пресс-релизов;</w:t>
            </w:r>
          </w:p>
          <w:p w14:paraId="6F10AD72" w14:textId="77777777" w:rsidR="008E159C" w:rsidRDefault="008E159C" w:rsidP="008E159C">
            <w:r>
              <w:t>- наполнение текстовым контентом сайтов компаний (преимущественно event-агентства);</w:t>
            </w:r>
          </w:p>
          <w:p w14:paraId="6DDAD058" w14:textId="77777777" w:rsidR="008E159C" w:rsidRDefault="008E159C" w:rsidP="008E159C">
            <w:r>
              <w:t>- расшифровка комментариев экспертов, написание на их основании текстов для публикаций в СМИ;</w:t>
            </w:r>
          </w:p>
          <w:p w14:paraId="7E77A964" w14:textId="408F291C" w:rsidR="008E159C" w:rsidRDefault="008E159C" w:rsidP="008E159C">
            <w:r>
              <w:t xml:space="preserve">- идеально знаю тему event-бизнеса, разбираюсь </w:t>
            </w:r>
            <w:r>
              <w:t>в темах,</w:t>
            </w:r>
            <w:r>
              <w:t xml:space="preserve"> связанных с культурой, искусством, готова быстро погрузиться в новую тематику. Последний раз пришлось писать о блокчейне - текст был опубликован в РБК.</w:t>
            </w:r>
          </w:p>
          <w:p w14:paraId="54946894" w14:textId="77777777" w:rsidR="008E159C" w:rsidRDefault="008E159C" w:rsidP="008E159C">
            <w:r>
              <w:t>- ведение социальных сетей.</w:t>
            </w:r>
          </w:p>
          <w:p w14:paraId="76B16321" w14:textId="53F40C9B" w:rsidR="008E159C" w:rsidRDefault="008E159C" w:rsidP="008E159C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</w:t>
            </w:r>
            <w:r>
              <w:t>17</w:t>
            </w:r>
            <w:r>
              <w:t xml:space="preserve"> – февраль 20</w:t>
            </w:r>
            <w:r>
              <w:t>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</w:t>
            </w:r>
            <w:r>
              <w:t xml:space="preserve"> года</w:t>
            </w:r>
          </w:p>
        </w:tc>
        <w:tc>
          <w:tcPr>
            <w:tcW w:w="7223" w:type="dxa"/>
          </w:tcPr>
          <w:p w14:paraId="274BA79A" w14:textId="77777777" w:rsidR="008E159C" w:rsidRDefault="008E159C" w:rsidP="00457A3C">
            <w:pPr>
              <w:rPr>
                <w:b/>
                <w:bCs/>
              </w:rPr>
            </w:pPr>
            <w:r>
              <w:rPr>
                <w:b/>
                <w:bCs/>
              </w:rPr>
              <w:t>Копирайтер</w:t>
            </w:r>
          </w:p>
          <w:p w14:paraId="1C69877A" w14:textId="7BDE722F" w:rsidR="008E159C" w:rsidRDefault="008E159C" w:rsidP="00457A3C">
            <w:r>
              <w:t>ООО</w:t>
            </w:r>
            <w:r w:rsidRPr="00D820C5">
              <w:t xml:space="preserve"> "</w:t>
            </w:r>
            <w:r>
              <w:rPr>
                <w:lang w:val="en-US"/>
              </w:rPr>
              <w:t>ZZZ</w:t>
            </w:r>
            <w:r w:rsidRPr="00D820C5">
              <w:t>"</w:t>
            </w:r>
          </w:p>
          <w:p w14:paraId="177F2692" w14:textId="3FBBDD36" w:rsidR="008E159C" w:rsidRDefault="008E159C" w:rsidP="00457A3C">
            <w:r>
              <w:t>- написание пост</w:t>
            </w:r>
            <w:r>
              <w:t>ов</w:t>
            </w:r>
            <w:r>
              <w:t xml:space="preserve"> для коммерческих аккаунтов в соцсетях;</w:t>
            </w:r>
          </w:p>
          <w:p w14:paraId="03F75AF3" w14:textId="7CC8CDE4" w:rsidR="008E159C" w:rsidRDefault="008E159C" w:rsidP="00457A3C">
            <w:r>
              <w:t>- написание продающи</w:t>
            </w:r>
            <w:r>
              <w:t>х</w:t>
            </w:r>
            <w:r>
              <w:t xml:space="preserve"> текст</w:t>
            </w:r>
            <w:r>
              <w:t xml:space="preserve">ов </w:t>
            </w:r>
            <w:r>
              <w:t>для e-mail-рассылок и в мессенджерах;</w:t>
            </w:r>
          </w:p>
          <w:p w14:paraId="4368E0B0" w14:textId="7A83042F" w:rsidR="008E159C" w:rsidRDefault="008E159C" w:rsidP="00457A3C">
            <w:r>
              <w:t>- составл</w:t>
            </w:r>
            <w:r>
              <w:t>ение</w:t>
            </w:r>
            <w:r>
              <w:t xml:space="preserve"> текстовые прототипы для лэндинга;</w:t>
            </w:r>
          </w:p>
          <w:p w14:paraId="2980938F" w14:textId="1B68E3DA" w:rsidR="008E159C" w:rsidRDefault="008E159C" w:rsidP="00457A3C">
            <w:r>
              <w:t>- составл</w:t>
            </w:r>
            <w:r>
              <w:t>ение</w:t>
            </w:r>
            <w:r>
              <w:t xml:space="preserve"> контент-стратегии и контент-планы для блогов.</w:t>
            </w:r>
          </w:p>
        </w:tc>
      </w:tr>
    </w:tbl>
    <w:p w14:paraId="7D69D79A" w14:textId="77777777" w:rsidR="0064399F" w:rsidRDefault="0064399F" w:rsidP="00B51EC0"/>
    <w:p w14:paraId="3DF8E380" w14:textId="60902DF3" w:rsidR="00B51EC0" w:rsidRDefault="00B51EC0" w:rsidP="00B51EC0">
      <w:pPr>
        <w:rPr>
          <w:b/>
          <w:bCs/>
          <w:sz w:val="36"/>
          <w:szCs w:val="36"/>
        </w:rPr>
      </w:pPr>
      <w:r w:rsidRPr="00B51EC0">
        <w:rPr>
          <w:b/>
          <w:bCs/>
          <w:sz w:val="36"/>
          <w:szCs w:val="36"/>
        </w:rPr>
        <w:t>Образование</w:t>
      </w:r>
    </w:p>
    <w:p w14:paraId="163FBD90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425DA" w14:paraId="2991CD70" w14:textId="77777777" w:rsidTr="004E22FA">
        <w:tc>
          <w:tcPr>
            <w:tcW w:w="2122" w:type="dxa"/>
            <w:shd w:val="clear" w:color="auto" w:fill="auto"/>
          </w:tcPr>
          <w:p w14:paraId="36D33F69" w14:textId="77777777" w:rsidR="000425DA" w:rsidRPr="00A73AA3" w:rsidRDefault="000425DA" w:rsidP="004E22FA">
            <w:r>
              <w:t>Высшее образование</w:t>
            </w:r>
          </w:p>
          <w:p w14:paraId="613472B0" w14:textId="6008BBEF" w:rsidR="000425DA" w:rsidRDefault="000425DA" w:rsidP="004E22FA">
            <w:r>
              <w:t>20</w:t>
            </w:r>
            <w:r w:rsidR="004C7BE4">
              <w:t>17</w:t>
            </w:r>
          </w:p>
        </w:tc>
        <w:tc>
          <w:tcPr>
            <w:tcW w:w="7223" w:type="dxa"/>
          </w:tcPr>
          <w:p w14:paraId="0EA46621" w14:textId="77777777" w:rsidR="008E159C" w:rsidRDefault="008E159C" w:rsidP="008E159C">
            <w:r>
              <w:t>МГУ</w:t>
            </w:r>
          </w:p>
          <w:p w14:paraId="2D62277E" w14:textId="53EEAAD9" w:rsidR="000425DA" w:rsidRDefault="008E159C" w:rsidP="008E159C">
            <w:r>
              <w:t>Журналистики, PR</w:t>
            </w:r>
          </w:p>
        </w:tc>
      </w:tr>
      <w:tr w:rsidR="000425DA" w14:paraId="6B4013E4" w14:textId="77777777" w:rsidTr="004E22FA">
        <w:tc>
          <w:tcPr>
            <w:tcW w:w="2122" w:type="dxa"/>
            <w:shd w:val="clear" w:color="auto" w:fill="auto"/>
          </w:tcPr>
          <w:p w14:paraId="59831229" w14:textId="3F957CE0" w:rsidR="000425DA" w:rsidRDefault="000425DA" w:rsidP="004E22FA"/>
        </w:tc>
        <w:tc>
          <w:tcPr>
            <w:tcW w:w="7223" w:type="dxa"/>
          </w:tcPr>
          <w:p w14:paraId="3D6F208A" w14:textId="380554DD" w:rsidR="000425DA" w:rsidRDefault="000425DA" w:rsidP="004E22FA"/>
        </w:tc>
      </w:tr>
    </w:tbl>
    <w:p w14:paraId="68A03D46" w14:textId="21BC0143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4F323D2D" w14:textId="77777777" w:rsidR="00D70888" w:rsidRDefault="00D70888" w:rsidP="00D70888">
      <w:r>
        <w:t>П</w:t>
      </w:r>
      <w:r w:rsidRPr="00D70888">
        <w:t xml:space="preserve">ишу тексты с 2011 года, </w:t>
      </w:r>
      <w:r>
        <w:t>большой опыт</w:t>
      </w:r>
      <w:r w:rsidRPr="00D70888">
        <w:t xml:space="preserve"> на биржах</w:t>
      </w:r>
      <w:r>
        <w:t xml:space="preserve"> и</w:t>
      </w:r>
      <w:r w:rsidRPr="00D70888">
        <w:t xml:space="preserve"> с индивидуальными заказчиками, могу писать </w:t>
      </w:r>
      <w:r>
        <w:t xml:space="preserve">на </w:t>
      </w:r>
      <w:r w:rsidRPr="00D70888">
        <w:t>любую тематику</w:t>
      </w:r>
      <w:r>
        <w:t>.</w:t>
      </w:r>
    </w:p>
    <w:p w14:paraId="0CF4246C" w14:textId="2134458D" w:rsidR="00D70888" w:rsidRDefault="00D70888" w:rsidP="00D70888">
      <w:pPr>
        <w:pStyle w:val="a4"/>
        <w:numPr>
          <w:ilvl w:val="0"/>
          <w:numId w:val="6"/>
        </w:numPr>
      </w:pPr>
      <w:r>
        <w:t>Большой словарный запас</w:t>
      </w:r>
      <w:r>
        <w:t>;</w:t>
      </w:r>
    </w:p>
    <w:p w14:paraId="0D25ECAC" w14:textId="6D5D00F8" w:rsidR="00D70888" w:rsidRDefault="00D70888" w:rsidP="00D70888">
      <w:pPr>
        <w:pStyle w:val="a4"/>
        <w:numPr>
          <w:ilvl w:val="0"/>
          <w:numId w:val="6"/>
        </w:numPr>
      </w:pPr>
      <w:r>
        <w:t>Широкий спектр литературной начитанности</w:t>
      </w:r>
      <w:r>
        <w:t>;</w:t>
      </w:r>
    </w:p>
    <w:p w14:paraId="02F5471F" w14:textId="23FB26A0" w:rsidR="00D70888" w:rsidRDefault="00D70888" w:rsidP="00D70888">
      <w:pPr>
        <w:pStyle w:val="a4"/>
        <w:numPr>
          <w:ilvl w:val="0"/>
          <w:numId w:val="6"/>
        </w:numPr>
      </w:pPr>
      <w:r>
        <w:t>Грамотная речь</w:t>
      </w:r>
      <w:r>
        <w:t>;</w:t>
      </w:r>
    </w:p>
    <w:p w14:paraId="16B6326D" w14:textId="75059DC4" w:rsidR="00D70888" w:rsidRDefault="00D70888" w:rsidP="00D70888">
      <w:pPr>
        <w:pStyle w:val="a4"/>
        <w:numPr>
          <w:ilvl w:val="0"/>
          <w:numId w:val="6"/>
        </w:numPr>
      </w:pPr>
      <w:r>
        <w:t>Редакторские способности</w:t>
      </w:r>
      <w:r>
        <w:t>;</w:t>
      </w:r>
    </w:p>
    <w:p w14:paraId="66B941FC" w14:textId="738259A4" w:rsidR="00D70888" w:rsidRDefault="00D70888" w:rsidP="00D70888">
      <w:pPr>
        <w:pStyle w:val="a4"/>
        <w:numPr>
          <w:ilvl w:val="0"/>
          <w:numId w:val="6"/>
        </w:numPr>
      </w:pPr>
      <w:r>
        <w:t>Умение четко формулировать предложения</w:t>
      </w:r>
      <w:r>
        <w:t>;</w:t>
      </w:r>
    </w:p>
    <w:p w14:paraId="6C254ED7" w14:textId="6AB5E914" w:rsidR="00D70888" w:rsidRDefault="00D70888" w:rsidP="00D70888">
      <w:pPr>
        <w:pStyle w:val="a4"/>
        <w:numPr>
          <w:ilvl w:val="0"/>
          <w:numId w:val="6"/>
        </w:numPr>
      </w:pPr>
      <w:r>
        <w:t>Знание языков</w:t>
      </w:r>
      <w:r>
        <w:t>;</w:t>
      </w:r>
    </w:p>
    <w:p w14:paraId="6E4E7654" w14:textId="5FBB91E2" w:rsidR="00D70888" w:rsidRDefault="00D70888" w:rsidP="00D70888">
      <w:pPr>
        <w:pStyle w:val="a4"/>
        <w:numPr>
          <w:ilvl w:val="0"/>
          <w:numId w:val="6"/>
        </w:numPr>
      </w:pPr>
      <w:r>
        <w:t>Целеустремлённость и готовность к плотному графику</w:t>
      </w:r>
      <w:r>
        <w:t>;</w:t>
      </w:r>
    </w:p>
    <w:p w14:paraId="25F495ED" w14:textId="4A4F7FA8" w:rsidR="00D70888" w:rsidRDefault="00D70888" w:rsidP="00D70888">
      <w:pPr>
        <w:pStyle w:val="a4"/>
        <w:numPr>
          <w:ilvl w:val="0"/>
          <w:numId w:val="6"/>
        </w:numPr>
      </w:pPr>
      <w:r>
        <w:t>Написание статей любой сложности</w:t>
      </w:r>
      <w:r>
        <w:t>.</w:t>
      </w:r>
    </w:p>
    <w:p w14:paraId="5E75D06E" w14:textId="77777777" w:rsidR="00D70888" w:rsidRDefault="00D70888" w:rsidP="004C7BE4"/>
    <w:p w14:paraId="08AD864B" w14:textId="77777777" w:rsidR="00CD7DCC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lastRenderedPageBreak/>
        <w:t>Иностранные языки</w:t>
      </w:r>
    </w:p>
    <w:p w14:paraId="3B53AEED" w14:textId="77777777" w:rsidR="00D820C5" w:rsidRDefault="00D820C5" w:rsidP="00D820C5">
      <w:r>
        <w:t>Английский — C2 — В совершенстве</w:t>
      </w:r>
    </w:p>
    <w:p w14:paraId="303F9C32" w14:textId="32D22FA8" w:rsidR="009C30B0" w:rsidRDefault="00D820C5" w:rsidP="00D820C5">
      <w:r>
        <w:t>Французский — A1 — Начальный</w:t>
      </w:r>
    </w:p>
    <w:p w14:paraId="447B142D" w14:textId="77777777" w:rsidR="00D820C5" w:rsidRDefault="00D820C5" w:rsidP="00D820C5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206CCC"/>
    <w:rsid w:val="00296D6D"/>
    <w:rsid w:val="00341110"/>
    <w:rsid w:val="004C7BE4"/>
    <w:rsid w:val="00627AA4"/>
    <w:rsid w:val="0064399F"/>
    <w:rsid w:val="006446FE"/>
    <w:rsid w:val="006D4D44"/>
    <w:rsid w:val="00727BA0"/>
    <w:rsid w:val="00731B2D"/>
    <w:rsid w:val="007C77CE"/>
    <w:rsid w:val="007F3712"/>
    <w:rsid w:val="00835821"/>
    <w:rsid w:val="00871A44"/>
    <w:rsid w:val="008B3C9E"/>
    <w:rsid w:val="008E159C"/>
    <w:rsid w:val="008F711F"/>
    <w:rsid w:val="00995277"/>
    <w:rsid w:val="009C30B0"/>
    <w:rsid w:val="009E231E"/>
    <w:rsid w:val="00A73AA3"/>
    <w:rsid w:val="00B51EC0"/>
    <w:rsid w:val="00B67E5F"/>
    <w:rsid w:val="00B83F93"/>
    <w:rsid w:val="00CD2FBF"/>
    <w:rsid w:val="00CD6541"/>
    <w:rsid w:val="00CD7A79"/>
    <w:rsid w:val="00CD7DCC"/>
    <w:rsid w:val="00CF6F3D"/>
    <w:rsid w:val="00D4478C"/>
    <w:rsid w:val="00D70888"/>
    <w:rsid w:val="00D820C5"/>
    <w:rsid w:val="00DD00A0"/>
    <w:rsid w:val="00E32976"/>
    <w:rsid w:val="00E576AA"/>
    <w:rsid w:val="00EA27AD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4</cp:revision>
  <dcterms:created xsi:type="dcterms:W3CDTF">2022-03-28T20:36:00Z</dcterms:created>
  <dcterms:modified xsi:type="dcterms:W3CDTF">2022-03-28T21:07:00Z</dcterms:modified>
</cp:coreProperties>
</file>