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18EB32A1" w:rsidR="00B51EC0" w:rsidRPr="00B51EC0" w:rsidRDefault="0099527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98F" w:rsidRPr="00B9498F">
        <w:rPr>
          <w:b/>
          <w:bCs/>
          <w:sz w:val="48"/>
          <w:szCs w:val="48"/>
        </w:rPr>
        <w:t>Кредитный специалист</w:t>
      </w:r>
    </w:p>
    <w:p w14:paraId="6783C905" w14:textId="514B5362" w:rsidR="00B51EC0" w:rsidRDefault="00CF6F3D">
      <w:r>
        <w:t>Полный рабочий день</w:t>
      </w:r>
    </w:p>
    <w:p w14:paraId="63BC2238" w14:textId="5DE1D90A" w:rsidR="00B51EC0" w:rsidRDefault="00B51EC0" w:rsidP="00B51EC0">
      <w:r>
        <w:t>ЗП</w:t>
      </w:r>
      <w:r w:rsidR="00727BA0">
        <w:t>/</w:t>
      </w:r>
      <w:r>
        <w:t>60 000 руб.</w:t>
      </w:r>
    </w:p>
    <w:p w14:paraId="45D3B9FD" w14:textId="3D523A03" w:rsidR="00B51EC0" w:rsidRDefault="00B51EC0" w:rsidP="00B51EC0">
      <w:r>
        <w:t xml:space="preserve">Опыт работы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770BCB5C" w14:textId="6F06B43A" w:rsidR="008E159C" w:rsidRDefault="00491B3F" w:rsidP="008E159C">
            <w:pPr>
              <w:rPr>
                <w:b/>
                <w:bCs/>
              </w:rPr>
            </w:pPr>
            <w:r w:rsidRPr="00491B3F">
              <w:rPr>
                <w:b/>
                <w:bCs/>
              </w:rPr>
              <w:t>Кредитный специалист</w:t>
            </w:r>
          </w:p>
          <w:p w14:paraId="1A85705A" w14:textId="6F9866B3" w:rsidR="008E159C" w:rsidRDefault="008E159C" w:rsidP="008E159C">
            <w:r>
              <w:t>ООО</w:t>
            </w:r>
            <w:r w:rsidRPr="00D820C5">
              <w:t xml:space="preserve"> "</w:t>
            </w:r>
            <w:r w:rsidR="00491B3F">
              <w:t>Кредит</w:t>
            </w:r>
            <w:r w:rsidRPr="00D820C5">
              <w:t>"</w:t>
            </w:r>
          </w:p>
          <w:p w14:paraId="54946894" w14:textId="48AEB392" w:rsidR="008E159C" w:rsidRDefault="00491B3F" w:rsidP="008E159C">
            <w:r w:rsidRPr="00491B3F">
              <w:t>Работа с клиентами, документацией, оформление кредитных заявок, полное сопровождение документации с момента заведения заявки до передачи в банк, продажа дополнительных продуктов: страхование, полисы ДМС, цифровая продукция</w:t>
            </w:r>
          </w:p>
          <w:p w14:paraId="76B16321" w14:textId="53F40C9B" w:rsidR="008E159C" w:rsidRDefault="008E159C" w:rsidP="008E159C"/>
        </w:tc>
      </w:tr>
      <w:tr w:rsidR="008E159C" w14:paraId="44A9A3B3" w14:textId="77777777" w:rsidTr="008E159C"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6AA410B3" w14:textId="77777777" w:rsidR="00491B3F" w:rsidRDefault="00491B3F" w:rsidP="00457A3C">
            <w:pPr>
              <w:rPr>
                <w:b/>
                <w:bCs/>
              </w:rPr>
            </w:pPr>
            <w:r w:rsidRPr="00491B3F">
              <w:rPr>
                <w:b/>
                <w:bCs/>
              </w:rPr>
              <w:t>Кредитный эксперт</w:t>
            </w:r>
          </w:p>
          <w:p w14:paraId="1C69877A" w14:textId="1C46FEA7" w:rsidR="008E159C" w:rsidRDefault="008E159C" w:rsidP="00457A3C">
            <w:r>
              <w:t>ООО</w:t>
            </w:r>
            <w:r w:rsidRPr="00D820C5">
              <w:t xml:space="preserve"> "</w:t>
            </w:r>
            <w:r w:rsidR="00491B3F">
              <w:t>Банк</w:t>
            </w:r>
            <w:r w:rsidRPr="00D820C5">
              <w:t>"</w:t>
            </w:r>
          </w:p>
          <w:p w14:paraId="7536C7B4" w14:textId="1EBF7FBF" w:rsidR="00491B3F" w:rsidRDefault="00491B3F" w:rsidP="00491B3F">
            <w:r>
              <w:t xml:space="preserve">Рассмотрение кредитных заявок, Оценка кредитоспособности заёмщиков, Предотвращение </w:t>
            </w:r>
            <w:r>
              <w:t>мошенничества</w:t>
            </w:r>
            <w:r>
              <w:t xml:space="preserve">, Выполнение плановых показателей, Ведение статистики и отчетов, </w:t>
            </w:r>
            <w:proofErr w:type="spellStart"/>
            <w:r>
              <w:t>Прозвон</w:t>
            </w:r>
            <w:proofErr w:type="spellEnd"/>
            <w:r>
              <w:t xml:space="preserve"> неплательщиков, Формирование кредитных досье, Взаимодействие с автосалонами.</w:t>
            </w:r>
          </w:p>
          <w:p w14:paraId="2980938F" w14:textId="51983ADA" w:rsidR="008E159C" w:rsidRDefault="00491B3F" w:rsidP="00491B3F">
            <w:r>
              <w:t>Выдал более 900 автокредитов.</w:t>
            </w:r>
          </w:p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0425DA" w14:paraId="2991CD70" w14:textId="77777777" w:rsidTr="004E22FA">
        <w:tc>
          <w:tcPr>
            <w:tcW w:w="2122" w:type="dxa"/>
            <w:shd w:val="clear" w:color="auto" w:fill="auto"/>
          </w:tcPr>
          <w:p w14:paraId="36D33F69" w14:textId="77777777" w:rsidR="000425DA" w:rsidRPr="00A73AA3" w:rsidRDefault="000425DA" w:rsidP="004E22FA">
            <w:r>
              <w:t>Высшее образование</w:t>
            </w:r>
          </w:p>
          <w:p w14:paraId="613472B0" w14:textId="6008BBEF" w:rsidR="000425DA" w:rsidRDefault="000425DA" w:rsidP="004E22FA">
            <w:r>
              <w:t>20</w:t>
            </w:r>
            <w:r w:rsidR="004C7BE4">
              <w:t>17</w:t>
            </w:r>
          </w:p>
        </w:tc>
        <w:tc>
          <w:tcPr>
            <w:tcW w:w="7223" w:type="dxa"/>
          </w:tcPr>
          <w:p w14:paraId="214BE1D6" w14:textId="77777777" w:rsidR="00491B3F" w:rsidRDefault="00491B3F" w:rsidP="00491B3F">
            <w:r>
              <w:t xml:space="preserve">Тюменский Государственный Университет, </w:t>
            </w:r>
            <w:proofErr w:type="spellStart"/>
            <w:r>
              <w:t>Урай</w:t>
            </w:r>
            <w:proofErr w:type="spellEnd"/>
          </w:p>
          <w:p w14:paraId="2D62277E" w14:textId="3E66C435" w:rsidR="000425DA" w:rsidRDefault="001D0A7C" w:rsidP="00491B3F">
            <w:proofErr w:type="gramStart"/>
            <w:r>
              <w:t>Экономический</w:t>
            </w:r>
            <w:r w:rsidR="00491B3F">
              <w:t xml:space="preserve"> ,</w:t>
            </w:r>
            <w:proofErr w:type="gramEnd"/>
            <w:r w:rsidR="00491B3F">
              <w:t xml:space="preserve"> Финансы и кредит</w:t>
            </w:r>
          </w:p>
        </w:tc>
      </w:tr>
      <w:tr w:rsidR="000425DA" w14:paraId="6B4013E4" w14:textId="77777777" w:rsidTr="004E22FA">
        <w:tc>
          <w:tcPr>
            <w:tcW w:w="2122" w:type="dxa"/>
            <w:shd w:val="clear" w:color="auto" w:fill="auto"/>
          </w:tcPr>
          <w:p w14:paraId="59831229" w14:textId="3F957CE0" w:rsidR="000425DA" w:rsidRDefault="000425DA" w:rsidP="004E22FA"/>
        </w:tc>
        <w:tc>
          <w:tcPr>
            <w:tcW w:w="7223" w:type="dxa"/>
          </w:tcPr>
          <w:p w14:paraId="3D6F208A" w14:textId="380554DD" w:rsidR="000425DA" w:rsidRDefault="000425DA" w:rsidP="004E22FA"/>
        </w:tc>
      </w:tr>
    </w:tbl>
    <w:p w14:paraId="68A03D46" w14:textId="21BC0143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5E75D06E" w14:textId="2CBCFDA2" w:rsidR="00D70888" w:rsidRDefault="00491B3F" w:rsidP="004C7BE4">
      <w:r w:rsidRPr="00491B3F">
        <w:t xml:space="preserve">В </w:t>
      </w:r>
      <w:r>
        <w:t>последней компании</w:t>
      </w:r>
      <w:r w:rsidRPr="00491B3F">
        <w:t xml:space="preserve"> с должности кредитный специалист был перевед</w:t>
      </w:r>
      <w:r w:rsidR="001D0A7C">
        <w:t>ё</w:t>
      </w:r>
      <w:r w:rsidRPr="00491B3F">
        <w:t xml:space="preserve">н на должность старшего кредитного специалиста, руководил в рабочем секторе группой сотрудников из 8 человек. Был признан лучшим кредитным специалистом среди сотрудников рабочего сектора на территории Московской области по результатам конкурса. </w:t>
      </w:r>
      <w:proofErr w:type="spellStart"/>
      <w:r w:rsidRPr="00491B3F">
        <w:t>Быстрообучаем</w:t>
      </w:r>
      <w:proofErr w:type="spellEnd"/>
      <w:r w:rsidRPr="00491B3F">
        <w:t xml:space="preserve">, нахожу общий язык в коллективе, способен работать в команде. Нацелен на поставленные цели и на конечный результат. Не конфликтный, </w:t>
      </w:r>
      <w:proofErr w:type="spellStart"/>
      <w:r w:rsidRPr="00491B3F">
        <w:t>стрессоустойчив</w:t>
      </w:r>
      <w:proofErr w:type="spellEnd"/>
      <w:r w:rsidRPr="00491B3F">
        <w:t>. Аналитический склад ума, внимателен к работе с цифрами, знание ПК на уровне продвинутого пользователя.</w:t>
      </w:r>
    </w:p>
    <w:p w14:paraId="695B0365" w14:textId="77777777" w:rsidR="001D0A7C" w:rsidRDefault="001D0A7C" w:rsidP="004C7BE4"/>
    <w:p w14:paraId="08AD864B" w14:textId="77777777" w:rsidR="00CD7DCC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447B142D" w14:textId="639E27D6" w:rsidR="00D820C5" w:rsidRDefault="001D0A7C" w:rsidP="00D820C5">
      <w:r w:rsidRPr="001D0A7C">
        <w:t>Английский — A2 — Элементарный</w:t>
      </w:r>
    </w:p>
    <w:p w14:paraId="456B1708" w14:textId="77777777" w:rsidR="001D0A7C" w:rsidRDefault="001D0A7C" w:rsidP="00D820C5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425DA"/>
    <w:rsid w:val="00103619"/>
    <w:rsid w:val="001D0A7C"/>
    <w:rsid w:val="00206CCC"/>
    <w:rsid w:val="00296D6D"/>
    <w:rsid w:val="00341110"/>
    <w:rsid w:val="00491B3F"/>
    <w:rsid w:val="004C7BE4"/>
    <w:rsid w:val="00627AA4"/>
    <w:rsid w:val="0064399F"/>
    <w:rsid w:val="006446FE"/>
    <w:rsid w:val="006D4D44"/>
    <w:rsid w:val="00727BA0"/>
    <w:rsid w:val="00731B2D"/>
    <w:rsid w:val="007C77CE"/>
    <w:rsid w:val="007F3712"/>
    <w:rsid w:val="00835821"/>
    <w:rsid w:val="00871A44"/>
    <w:rsid w:val="008B3C9E"/>
    <w:rsid w:val="008E159C"/>
    <w:rsid w:val="008F711F"/>
    <w:rsid w:val="00995277"/>
    <w:rsid w:val="009C30B0"/>
    <w:rsid w:val="009E231E"/>
    <w:rsid w:val="00A73AA3"/>
    <w:rsid w:val="00B30109"/>
    <w:rsid w:val="00B51EC0"/>
    <w:rsid w:val="00B67E5F"/>
    <w:rsid w:val="00B83F93"/>
    <w:rsid w:val="00B9498F"/>
    <w:rsid w:val="00CD2FBF"/>
    <w:rsid w:val="00CD6541"/>
    <w:rsid w:val="00CD7A79"/>
    <w:rsid w:val="00CD7DCC"/>
    <w:rsid w:val="00CF6F3D"/>
    <w:rsid w:val="00D4478C"/>
    <w:rsid w:val="00D70888"/>
    <w:rsid w:val="00D820C5"/>
    <w:rsid w:val="00DD00A0"/>
    <w:rsid w:val="00E32976"/>
    <w:rsid w:val="00E576AA"/>
    <w:rsid w:val="00EA27AD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4</cp:revision>
  <dcterms:created xsi:type="dcterms:W3CDTF">2022-03-29T22:15:00Z</dcterms:created>
  <dcterms:modified xsi:type="dcterms:W3CDTF">2022-03-29T22:26:00Z</dcterms:modified>
</cp:coreProperties>
</file>