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563E10B3" w:rsidR="00B51EC0" w:rsidRPr="00B03BBB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BBB" w:rsidRPr="00B03BBB">
        <w:rPr>
          <w:b/>
          <w:bCs/>
          <w:sz w:val="46"/>
          <w:szCs w:val="46"/>
        </w:rPr>
        <w:t xml:space="preserve">Менеджер </w:t>
      </w:r>
      <w:r w:rsidR="00B03BBB" w:rsidRPr="00B03BBB">
        <w:rPr>
          <w:b/>
          <w:bCs/>
          <w:sz w:val="46"/>
          <w:szCs w:val="46"/>
        </w:rPr>
        <w:t>и</w:t>
      </w:r>
      <w:r w:rsidR="00B03BBB" w:rsidRPr="00B03BBB">
        <w:rPr>
          <w:b/>
          <w:bCs/>
          <w:sz w:val="46"/>
          <w:szCs w:val="46"/>
        </w:rPr>
        <w:t>нтернет-</w:t>
      </w:r>
      <w:r w:rsidR="00B03BBB" w:rsidRPr="00B03BBB">
        <w:rPr>
          <w:b/>
          <w:bCs/>
          <w:sz w:val="46"/>
          <w:szCs w:val="46"/>
        </w:rPr>
        <w:t>м</w:t>
      </w:r>
      <w:r w:rsidR="00B03BBB" w:rsidRPr="00B03BBB">
        <w:rPr>
          <w:b/>
          <w:bCs/>
          <w:sz w:val="46"/>
          <w:szCs w:val="46"/>
        </w:rPr>
        <w:t>агазин</w:t>
      </w:r>
      <w:r w:rsidR="00B03BBB" w:rsidRPr="00B03BBB">
        <w:rPr>
          <w:b/>
          <w:bCs/>
          <w:sz w:val="46"/>
          <w:szCs w:val="46"/>
        </w:rPr>
        <w:t>а</w:t>
      </w:r>
    </w:p>
    <w:p w14:paraId="6783C905" w14:textId="514B5362" w:rsidR="00B51EC0" w:rsidRDefault="00CF6F3D">
      <w:r>
        <w:t>Полный рабочий день</w:t>
      </w:r>
    </w:p>
    <w:p w14:paraId="63BC2238" w14:textId="4630E3CF" w:rsidR="00B51EC0" w:rsidRDefault="00B51EC0" w:rsidP="00B51EC0">
      <w:r>
        <w:t>ЗП</w:t>
      </w:r>
      <w:r w:rsidR="00C53CF8">
        <w:t xml:space="preserve">: </w:t>
      </w:r>
      <w:r w:rsidR="00364176">
        <w:t>6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770BCB5C" w14:textId="01E9E573" w:rsidR="008E159C" w:rsidRDefault="00B03BBB" w:rsidP="008E159C">
            <w:pPr>
              <w:rPr>
                <w:b/>
                <w:bCs/>
              </w:rPr>
            </w:pPr>
            <w:r w:rsidRPr="00B03BBB">
              <w:rPr>
                <w:b/>
                <w:bCs/>
              </w:rPr>
              <w:t>Менеджер интернет-магазина</w:t>
            </w:r>
          </w:p>
          <w:p w14:paraId="1A85705A" w14:textId="55017DE3" w:rsidR="008E159C" w:rsidRDefault="008E159C" w:rsidP="008E159C">
            <w:r>
              <w:t>ООО</w:t>
            </w:r>
            <w:r w:rsidRPr="00D820C5">
              <w:t xml:space="preserve"> "</w:t>
            </w:r>
            <w:r w:rsidR="007240D6">
              <w:t>ХХХ</w:t>
            </w:r>
            <w:r w:rsidRPr="00D820C5">
              <w:t>"</w:t>
            </w:r>
          </w:p>
          <w:p w14:paraId="0B1E36DD" w14:textId="77777777" w:rsidR="00E1039A" w:rsidRDefault="00E1039A" w:rsidP="00E1039A">
            <w:r>
              <w:t>- Обработка входящих обращений от клиентов (заказы, звонки, рабочие чаты);</w:t>
            </w:r>
          </w:p>
          <w:p w14:paraId="212B7575" w14:textId="240AAE92" w:rsidR="00E1039A" w:rsidRDefault="00E1039A" w:rsidP="00E1039A">
            <w:r>
              <w:t xml:space="preserve">- консультирование по </w:t>
            </w:r>
            <w:r>
              <w:t>ассортименту</w:t>
            </w:r>
            <w:r>
              <w:t xml:space="preserve"> магазина с учетом потребностей потребителей;</w:t>
            </w:r>
          </w:p>
          <w:p w14:paraId="1B45D3AF" w14:textId="77777777" w:rsidR="00E1039A" w:rsidRDefault="00E1039A" w:rsidP="00E1039A">
            <w:r>
              <w:t>- курирование доставок (работа с транспортными службами, контроль соблюдения сроков);</w:t>
            </w:r>
          </w:p>
          <w:p w14:paraId="60D6B3AB" w14:textId="77777777" w:rsidR="00E1039A" w:rsidRDefault="00E1039A" w:rsidP="00E1039A">
            <w:r>
              <w:t>- решение спорных ситуаций;</w:t>
            </w:r>
          </w:p>
          <w:p w14:paraId="27B791D2" w14:textId="77777777" w:rsidR="00E1039A" w:rsidRDefault="00E1039A" w:rsidP="00E1039A">
            <w:r>
              <w:t>- написание статей, рекламных постов, анонс рекламных акций;</w:t>
            </w:r>
          </w:p>
          <w:p w14:paraId="76B16321" w14:textId="32576E07" w:rsidR="007F39AF" w:rsidRDefault="00E1039A" w:rsidP="00E1039A">
            <w:r>
              <w:t>- ведение отчетности.</w:t>
            </w:r>
            <w:r>
              <w:t xml:space="preserve"> </w:t>
            </w:r>
          </w:p>
        </w:tc>
      </w:tr>
      <w:tr w:rsidR="008E159C" w14:paraId="44A9A3B3" w14:textId="77777777" w:rsidTr="008E159C"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6AA410B3" w14:textId="06790753" w:rsidR="00491B3F" w:rsidRDefault="00E1039A" w:rsidP="00457A3C">
            <w:pPr>
              <w:rPr>
                <w:b/>
                <w:bCs/>
              </w:rPr>
            </w:pPr>
            <w:r w:rsidRPr="00B03BBB">
              <w:rPr>
                <w:b/>
                <w:bCs/>
              </w:rPr>
              <w:t>Менеджер интернет-магазина</w:t>
            </w:r>
          </w:p>
          <w:p w14:paraId="1C69877A" w14:textId="5E139237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3ED65B41" w14:textId="48B5319D" w:rsidR="00E1039A" w:rsidRDefault="00E1039A" w:rsidP="00E1039A">
            <w:r>
              <w:t xml:space="preserve">- Консультирование клиентов </w:t>
            </w:r>
            <w:r>
              <w:t>интернет-магазина</w:t>
            </w:r>
            <w:r>
              <w:t xml:space="preserve"> по телефону и в шоуруме.</w:t>
            </w:r>
          </w:p>
          <w:p w14:paraId="7C84A82B" w14:textId="77777777" w:rsidR="00E1039A" w:rsidRDefault="00E1039A" w:rsidP="00E1039A">
            <w:r>
              <w:t xml:space="preserve">- Обработка заказов и обратных звонков на электронной почте. </w:t>
            </w:r>
          </w:p>
          <w:p w14:paraId="6BA56953" w14:textId="083486CA" w:rsidR="00E1039A" w:rsidRDefault="00E1039A" w:rsidP="00E1039A">
            <w:r>
              <w:t xml:space="preserve">- Оформление накладных в 1С. </w:t>
            </w:r>
          </w:p>
          <w:p w14:paraId="2F774E31" w14:textId="6223AEF3" w:rsidR="00E1039A" w:rsidRDefault="00E1039A" w:rsidP="00E1039A">
            <w:r>
              <w:t xml:space="preserve">- Сборка и комплектование, отправка и отслеживание готовых заказов. </w:t>
            </w:r>
          </w:p>
          <w:p w14:paraId="7C0C0FDC" w14:textId="4CECE829" w:rsidR="00E1039A" w:rsidRDefault="00E1039A" w:rsidP="00E1039A">
            <w:r>
              <w:t xml:space="preserve">- Работа с поставщиками и партнёрами. </w:t>
            </w:r>
          </w:p>
          <w:p w14:paraId="3BF7B526" w14:textId="77777777" w:rsidR="00E1039A" w:rsidRDefault="00E1039A" w:rsidP="00E1039A">
            <w:r>
              <w:t xml:space="preserve">- Взаимодействие с бухгалтерией, с курьерами и складом. </w:t>
            </w:r>
          </w:p>
          <w:p w14:paraId="4933F269" w14:textId="25EE246A" w:rsidR="00E1039A" w:rsidRDefault="00E1039A" w:rsidP="00E1039A">
            <w:r>
              <w:t xml:space="preserve">- Наполнение сайта, отслеживание актуальности цен и наличие товара на сайтах. </w:t>
            </w:r>
          </w:p>
          <w:p w14:paraId="2980938F" w14:textId="28ED46F3" w:rsidR="008E159C" w:rsidRDefault="00E1039A" w:rsidP="00E1039A">
            <w:r>
              <w:t>- Инвентаризация.</w:t>
            </w:r>
          </w:p>
        </w:tc>
      </w:tr>
    </w:tbl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0425DA" w14:paraId="2991CD70" w14:textId="77777777" w:rsidTr="004E22FA">
        <w:tc>
          <w:tcPr>
            <w:tcW w:w="2122" w:type="dxa"/>
            <w:shd w:val="clear" w:color="auto" w:fill="auto"/>
          </w:tcPr>
          <w:p w14:paraId="613472B0" w14:textId="6008BBEF" w:rsidR="000425DA" w:rsidRDefault="000425DA" w:rsidP="004E22FA">
            <w:r>
              <w:t>20</w:t>
            </w:r>
            <w:r w:rsidR="004C7BE4">
              <w:t>17</w:t>
            </w:r>
          </w:p>
        </w:tc>
        <w:tc>
          <w:tcPr>
            <w:tcW w:w="7223" w:type="dxa"/>
          </w:tcPr>
          <w:p w14:paraId="5D9BD8AC" w14:textId="77777777" w:rsidR="00E1039A" w:rsidRPr="00E1039A" w:rsidRDefault="00E1039A" w:rsidP="00E1039A">
            <w:pPr>
              <w:rPr>
                <w:b/>
                <w:bCs/>
              </w:rPr>
            </w:pPr>
            <w:r w:rsidRPr="00E1039A">
              <w:rPr>
                <w:b/>
                <w:bCs/>
              </w:rPr>
              <w:t>Московский авиационный институт (национальный исследовательский университет), Москва</w:t>
            </w:r>
          </w:p>
          <w:p w14:paraId="2D62277E" w14:textId="3ED4304D" w:rsidR="000425DA" w:rsidRDefault="00E1039A" w:rsidP="00E1039A">
            <w:r>
              <w:t>Экономика, Экономика</w:t>
            </w:r>
          </w:p>
        </w:tc>
      </w:tr>
      <w:tr w:rsidR="000425DA" w14:paraId="6B4013E4" w14:textId="77777777" w:rsidTr="004E22FA">
        <w:tc>
          <w:tcPr>
            <w:tcW w:w="2122" w:type="dxa"/>
            <w:shd w:val="clear" w:color="auto" w:fill="auto"/>
          </w:tcPr>
          <w:p w14:paraId="59831229" w14:textId="3F957CE0" w:rsidR="000425DA" w:rsidRDefault="000425DA" w:rsidP="004E22FA"/>
        </w:tc>
        <w:tc>
          <w:tcPr>
            <w:tcW w:w="7223" w:type="dxa"/>
          </w:tcPr>
          <w:p w14:paraId="3D6F208A" w14:textId="380554DD" w:rsidR="000425DA" w:rsidRDefault="000425DA" w:rsidP="004E22FA"/>
        </w:tc>
      </w:tr>
    </w:tbl>
    <w:p w14:paraId="68A03D46" w14:textId="21BC0143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7DACE644" w14:textId="19D80F61" w:rsidR="009E42FE" w:rsidRDefault="00C53CF8" w:rsidP="009E42FE">
      <w:r>
        <w:t>Ц</w:t>
      </w:r>
      <w:r w:rsidR="00E1039A" w:rsidRPr="00E1039A">
        <w:t>елеустремленный,</w:t>
      </w:r>
      <w:r w:rsidR="00E1039A">
        <w:t xml:space="preserve"> </w:t>
      </w:r>
      <w:r w:rsidR="00E1039A" w:rsidRPr="00E1039A">
        <w:t>ответственный,</w:t>
      </w:r>
      <w:r w:rsidR="00E1039A">
        <w:t xml:space="preserve"> </w:t>
      </w:r>
      <w:r w:rsidR="00E1039A" w:rsidRPr="00E1039A">
        <w:t>общительный. С желанием работать и добиваться успеха.</w:t>
      </w:r>
    </w:p>
    <w:p w14:paraId="78E17FA9" w14:textId="73A9C85A" w:rsidR="00E1039A" w:rsidRDefault="00E1039A" w:rsidP="009E42FE">
      <w:r w:rsidRPr="00E1039A">
        <w:t xml:space="preserve">Компьютерные навыки: Консультант плюс, Word, </w:t>
      </w:r>
      <w:r>
        <w:rPr>
          <w:lang w:val="en-US"/>
        </w:rPr>
        <w:t>Excel</w:t>
      </w:r>
      <w:r w:rsidRPr="00E1039A">
        <w:t xml:space="preserve">, Босс Референт, Microsoft Outlook, Power Point, </w:t>
      </w:r>
      <w:r w:rsidR="00C53CF8">
        <w:t>И</w:t>
      </w:r>
      <w:r w:rsidRPr="00E1039A">
        <w:t>нтернет, SAP</w:t>
      </w:r>
    </w:p>
    <w:p w14:paraId="53781550" w14:textId="77777777" w:rsidR="00C53CF8" w:rsidRDefault="00C53CF8" w:rsidP="009E42FE"/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456B1708" w14:textId="0728E909" w:rsidR="001D0A7C" w:rsidRDefault="007F39AF" w:rsidP="00D820C5">
      <w:r w:rsidRPr="007F39AF">
        <w:t>Английский — B1 — Средний</w:t>
      </w:r>
    </w:p>
    <w:p w14:paraId="4780B7F7" w14:textId="77777777" w:rsidR="007F39AF" w:rsidRDefault="007F39AF" w:rsidP="00D820C5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0"/>
  </w:num>
  <w:num w:numId="2" w16cid:durableId="1743329935">
    <w:abstractNumId w:val="1"/>
  </w:num>
  <w:num w:numId="3" w16cid:durableId="906648335">
    <w:abstractNumId w:val="2"/>
  </w:num>
  <w:num w:numId="4" w16cid:durableId="95444538">
    <w:abstractNumId w:val="3"/>
  </w:num>
  <w:num w:numId="5" w16cid:durableId="679771756">
    <w:abstractNumId w:val="5"/>
  </w:num>
  <w:num w:numId="6" w16cid:durableId="135152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425DA"/>
    <w:rsid w:val="00103619"/>
    <w:rsid w:val="001D0A7C"/>
    <w:rsid w:val="00206CCC"/>
    <w:rsid w:val="00296D6D"/>
    <w:rsid w:val="002C32C5"/>
    <w:rsid w:val="002E1672"/>
    <w:rsid w:val="00341110"/>
    <w:rsid w:val="00364176"/>
    <w:rsid w:val="00491B3F"/>
    <w:rsid w:val="004B50AD"/>
    <w:rsid w:val="004B5C56"/>
    <w:rsid w:val="004C7BE4"/>
    <w:rsid w:val="00627AA4"/>
    <w:rsid w:val="0064399F"/>
    <w:rsid w:val="006446FE"/>
    <w:rsid w:val="006D4D44"/>
    <w:rsid w:val="007240D6"/>
    <w:rsid w:val="00727BA0"/>
    <w:rsid w:val="00731B2D"/>
    <w:rsid w:val="007C77CE"/>
    <w:rsid w:val="007F3712"/>
    <w:rsid w:val="007F39AF"/>
    <w:rsid w:val="00835821"/>
    <w:rsid w:val="00871A44"/>
    <w:rsid w:val="008B3C9E"/>
    <w:rsid w:val="008E159C"/>
    <w:rsid w:val="008F711F"/>
    <w:rsid w:val="00995277"/>
    <w:rsid w:val="009C30B0"/>
    <w:rsid w:val="009D7A17"/>
    <w:rsid w:val="009E231E"/>
    <w:rsid w:val="009E42FE"/>
    <w:rsid w:val="00A73AA3"/>
    <w:rsid w:val="00A92D9D"/>
    <w:rsid w:val="00B03BBB"/>
    <w:rsid w:val="00B30109"/>
    <w:rsid w:val="00B51EC0"/>
    <w:rsid w:val="00B67E5F"/>
    <w:rsid w:val="00B83F93"/>
    <w:rsid w:val="00B9498F"/>
    <w:rsid w:val="00C02B34"/>
    <w:rsid w:val="00C53CF8"/>
    <w:rsid w:val="00CD2FBF"/>
    <w:rsid w:val="00CD6541"/>
    <w:rsid w:val="00CD7A79"/>
    <w:rsid w:val="00CD7DCC"/>
    <w:rsid w:val="00CF6F3D"/>
    <w:rsid w:val="00D167BF"/>
    <w:rsid w:val="00D4478C"/>
    <w:rsid w:val="00D70888"/>
    <w:rsid w:val="00D75EE7"/>
    <w:rsid w:val="00D820C5"/>
    <w:rsid w:val="00DD00A0"/>
    <w:rsid w:val="00E1039A"/>
    <w:rsid w:val="00E32976"/>
    <w:rsid w:val="00E576AA"/>
    <w:rsid w:val="00EA27AD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3</cp:revision>
  <dcterms:created xsi:type="dcterms:W3CDTF">2022-04-08T20:34:00Z</dcterms:created>
  <dcterms:modified xsi:type="dcterms:W3CDTF">2022-04-08T20:58:00Z</dcterms:modified>
</cp:coreProperties>
</file>