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C8BD4AA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A77330" w:rsidRPr="00A77330">
        <w:rPr>
          <w:b/>
          <w:bCs/>
          <w:sz w:val="46"/>
          <w:szCs w:val="46"/>
        </w:rPr>
        <w:t>по закупкам</w:t>
      </w:r>
    </w:p>
    <w:p w14:paraId="6783C905" w14:textId="514B5362" w:rsidR="00B51EC0" w:rsidRDefault="00CF6F3D">
      <w:r>
        <w:t>Полный рабочий день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0F250796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>по закупкам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5B2EBD5C" w14:textId="4FEA8969" w:rsidR="008E0D7D" w:rsidRDefault="008E0D7D" w:rsidP="008E0D7D">
            <w:r>
              <w:t>Организация работы отдела закупок;</w:t>
            </w:r>
          </w:p>
          <w:p w14:paraId="2B234E36" w14:textId="31078FE2" w:rsidR="008E0D7D" w:rsidRDefault="008E0D7D" w:rsidP="008E0D7D">
            <w:r>
              <w:t>- Закупка товаров и услуг для работы фабрики;</w:t>
            </w:r>
          </w:p>
          <w:p w14:paraId="047C34A7" w14:textId="77777777" w:rsidR="008E0D7D" w:rsidRDefault="008E0D7D" w:rsidP="008E0D7D">
            <w:r>
              <w:t>- Тендерная работа (более 50 тендеров/год)</w:t>
            </w:r>
          </w:p>
          <w:p w14:paraId="2BFCA5A3" w14:textId="77777777" w:rsidR="008E0D7D" w:rsidRDefault="008E0D7D" w:rsidP="008E0D7D">
            <w:r>
              <w:t>- Договорная работа (более 50 двуязычных договоров/год)</w:t>
            </w:r>
          </w:p>
          <w:p w14:paraId="166B362F" w14:textId="77777777" w:rsidR="008E0D7D" w:rsidRDefault="008E0D7D" w:rsidP="008E0D7D">
            <w:r>
              <w:t>- Привлечение более выгодных поставщиков</w:t>
            </w:r>
          </w:p>
          <w:p w14:paraId="2A0A65FE" w14:textId="77777777" w:rsidR="008E0D7D" w:rsidRDefault="008E0D7D" w:rsidP="008E0D7D">
            <w:r>
              <w:t>- Проведение переговоров</w:t>
            </w:r>
          </w:p>
          <w:p w14:paraId="6BF78E99" w14:textId="77777777" w:rsidR="008E0D7D" w:rsidRDefault="008E0D7D" w:rsidP="008E0D7D">
            <w:r>
              <w:t>- Переписка с иностранными контрагентами (на английском языке)</w:t>
            </w:r>
          </w:p>
          <w:p w14:paraId="13266ECF" w14:textId="77777777" w:rsidR="008E0D7D" w:rsidRDefault="008E0D7D" w:rsidP="008E0D7D">
            <w:r>
              <w:t>- Работа с существующей базой поставщиков (более 90)</w:t>
            </w:r>
          </w:p>
          <w:p w14:paraId="4475ABFA" w14:textId="77777777" w:rsidR="008E0D7D" w:rsidRDefault="008E0D7D" w:rsidP="008E0D7D">
            <w:r>
              <w:t>- Ведение документооборота по закупкам</w:t>
            </w:r>
          </w:p>
          <w:p w14:paraId="7153792C" w14:textId="2B96F699" w:rsidR="008E0D7D" w:rsidRDefault="008E0D7D" w:rsidP="008E0D7D">
            <w:r>
              <w:t>- Работа с претензиями</w:t>
            </w:r>
          </w:p>
          <w:p w14:paraId="597F26B2" w14:textId="77777777" w:rsidR="008E0D7D" w:rsidRDefault="008E0D7D" w:rsidP="008E0D7D"/>
          <w:p w14:paraId="320EED5C" w14:textId="6ED6DB48" w:rsidR="008E0D7D" w:rsidRDefault="008E0D7D" w:rsidP="008E0D7D">
            <w:r>
              <w:t>Достижения:</w:t>
            </w:r>
          </w:p>
          <w:p w14:paraId="01B4A988" w14:textId="77777777" w:rsidR="008E0D7D" w:rsidRDefault="008E0D7D" w:rsidP="008E0D7D">
            <w:r>
              <w:t>- Добился точности поставок заказанных товаров в 98%.</w:t>
            </w:r>
          </w:p>
          <w:p w14:paraId="0AD88859" w14:textId="77777777" w:rsidR="008E0D7D" w:rsidRDefault="008E0D7D" w:rsidP="008E0D7D">
            <w:r>
              <w:t>- Сократил срок заказов товаров до 5 рабочих дней.</w:t>
            </w:r>
          </w:p>
          <w:p w14:paraId="287C0536" w14:textId="767A2255" w:rsidR="008E0D7D" w:rsidRDefault="008E0D7D" w:rsidP="008E0D7D">
            <w:r>
              <w:t>- Добился скидки у крупного поставщика в 5% (экономия 15 млн. руб/год).</w:t>
            </w:r>
          </w:p>
          <w:p w14:paraId="76B16321" w14:textId="79B95779" w:rsidR="007F39AF" w:rsidRDefault="007F39AF" w:rsidP="008E0D7D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42765784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>по закупкам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48F1693E" w14:textId="608E7943" w:rsidR="008E0D7D" w:rsidRDefault="008E0D7D" w:rsidP="008E0D7D">
            <w:r>
              <w:t>- Закупка напрямую из: РФ, Европа, Китай</w:t>
            </w:r>
          </w:p>
          <w:p w14:paraId="54E02261" w14:textId="77777777" w:rsidR="008E0D7D" w:rsidRDefault="008E0D7D" w:rsidP="008E0D7D">
            <w:r>
              <w:t>- Договорная работа</w:t>
            </w:r>
          </w:p>
          <w:p w14:paraId="003C74C5" w14:textId="009FA7E8" w:rsidR="008E0D7D" w:rsidRDefault="008E0D7D" w:rsidP="008E0D7D">
            <w:r>
              <w:t xml:space="preserve">- Поиск </w:t>
            </w:r>
            <w:r w:rsidR="00584842">
              <w:t xml:space="preserve">и переговоры с </w:t>
            </w:r>
            <w:r>
              <w:t>новы</w:t>
            </w:r>
            <w:r w:rsidR="00584842">
              <w:t>ми</w:t>
            </w:r>
            <w:r>
              <w:t xml:space="preserve"> поставщик</w:t>
            </w:r>
            <w:r w:rsidR="00584842">
              <w:t>ами</w:t>
            </w:r>
          </w:p>
          <w:p w14:paraId="2A585135" w14:textId="77777777" w:rsidR="008E0D7D" w:rsidRDefault="008E0D7D" w:rsidP="008E0D7D">
            <w:r>
              <w:t>- Ведение документооборота по закупкам, полный цикл</w:t>
            </w:r>
          </w:p>
          <w:p w14:paraId="3B8C1C14" w14:textId="07F90CBB" w:rsidR="008E0D7D" w:rsidRDefault="008E0D7D" w:rsidP="008E0D7D">
            <w:r>
              <w:t>- Работа с претензиями</w:t>
            </w:r>
          </w:p>
          <w:p w14:paraId="786A242B" w14:textId="77777777" w:rsidR="00584842" w:rsidRDefault="00584842" w:rsidP="008E0D7D"/>
          <w:p w14:paraId="45387AAA" w14:textId="77777777" w:rsidR="008E0D7D" w:rsidRDefault="008E0D7D" w:rsidP="008E0D7D">
            <w:r>
              <w:t>Достижения:</w:t>
            </w:r>
          </w:p>
          <w:p w14:paraId="41A9A4CA" w14:textId="77777777" w:rsidR="008E0D7D" w:rsidRDefault="008E0D7D" w:rsidP="008E0D7D">
            <w:r>
              <w:t>- Разработал полуавтоматическую рассылку напоминаний поставщикам о сроке, поставки/задержки поставки товара.</w:t>
            </w:r>
          </w:p>
          <w:p w14:paraId="2980938F" w14:textId="2423B46C" w:rsidR="008E159C" w:rsidRDefault="008E0D7D" w:rsidP="008E0D7D">
            <w:r>
              <w:t>- Оптимизировал работу специалиста по закупкам.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40DED81E" w14:textId="77777777" w:rsidR="00584842" w:rsidRPr="00584842" w:rsidRDefault="00584842" w:rsidP="00584842">
            <w:pPr>
              <w:rPr>
                <w:b/>
                <w:bCs/>
              </w:rPr>
            </w:pPr>
            <w:r w:rsidRPr="00584842">
              <w:rPr>
                <w:b/>
                <w:bCs/>
              </w:rPr>
              <w:t>Московский институт мировой экономики и международных отношений</w:t>
            </w:r>
          </w:p>
          <w:p w14:paraId="2D62277E" w14:textId="4015C5E0" w:rsidR="000425DA" w:rsidRPr="00584842" w:rsidRDefault="00584842" w:rsidP="00584842">
            <w:r w:rsidRPr="00584842">
              <w:t>Гражданско-правовой, Юриспруденция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2E543F6" w14:textId="04C3CA08" w:rsidR="00584842" w:rsidRDefault="00584842" w:rsidP="00584842">
      <w:r>
        <w:t>Личные качества:</w:t>
      </w:r>
    </w:p>
    <w:p w14:paraId="306CE825" w14:textId="77777777" w:rsidR="00584842" w:rsidRDefault="00584842" w:rsidP="00584842">
      <w:r>
        <w:lastRenderedPageBreak/>
        <w:t>- стрессоустойчивость</w:t>
      </w:r>
    </w:p>
    <w:p w14:paraId="5D129AA0" w14:textId="77777777" w:rsidR="00584842" w:rsidRDefault="00584842" w:rsidP="00584842">
      <w:r>
        <w:t>- настойчивость</w:t>
      </w:r>
    </w:p>
    <w:p w14:paraId="2DC2CC09" w14:textId="77777777" w:rsidR="00584842" w:rsidRDefault="00584842" w:rsidP="00584842">
      <w:r>
        <w:t>- доброжелательность</w:t>
      </w:r>
    </w:p>
    <w:p w14:paraId="251A3BEE" w14:textId="216BB3A0" w:rsidR="00584842" w:rsidRDefault="00584842" w:rsidP="00584842">
      <w:r>
        <w:t>- способность строить хорошие отношения с людьми</w:t>
      </w:r>
    </w:p>
    <w:p w14:paraId="3BD6CEAD" w14:textId="77777777" w:rsidR="00584842" w:rsidRDefault="00584842" w:rsidP="00584842"/>
    <w:p w14:paraId="7A79D7F3" w14:textId="77777777" w:rsidR="00584842" w:rsidRDefault="00584842" w:rsidP="00584842">
      <w:r>
        <w:t>Деловые качества:</w:t>
      </w:r>
    </w:p>
    <w:p w14:paraId="55427350" w14:textId="77777777" w:rsidR="00584842" w:rsidRDefault="00584842" w:rsidP="00584842">
      <w:r>
        <w:t>- ответственность</w:t>
      </w:r>
    </w:p>
    <w:p w14:paraId="714EA9F6" w14:textId="77777777" w:rsidR="00584842" w:rsidRDefault="00584842" w:rsidP="00584842">
      <w:r>
        <w:t>- дисциплинированность</w:t>
      </w:r>
    </w:p>
    <w:p w14:paraId="71DB43C4" w14:textId="77777777" w:rsidR="00584842" w:rsidRDefault="00584842" w:rsidP="00584842">
      <w:r>
        <w:t>- высокая работоспособность</w:t>
      </w:r>
    </w:p>
    <w:p w14:paraId="03C3AAB8" w14:textId="77777777" w:rsidR="00584842" w:rsidRDefault="00584842" w:rsidP="00584842">
      <w:r>
        <w:t>- коммуникабельность</w:t>
      </w:r>
    </w:p>
    <w:p w14:paraId="047919B5" w14:textId="77777777" w:rsidR="00584842" w:rsidRDefault="00584842" w:rsidP="00584842">
      <w:r>
        <w:t>- исполнительность</w:t>
      </w:r>
    </w:p>
    <w:p w14:paraId="34DBE575" w14:textId="77777777" w:rsidR="00584842" w:rsidRDefault="00584842" w:rsidP="00584842">
      <w:r>
        <w:t>- умение работать в команде</w:t>
      </w:r>
    </w:p>
    <w:p w14:paraId="72FE95E3" w14:textId="77777777" w:rsidR="00584842" w:rsidRDefault="00584842" w:rsidP="00584842">
      <w:r>
        <w:t>- умение находить эффективные решения и работать на результат</w:t>
      </w:r>
    </w:p>
    <w:p w14:paraId="2BC9243F" w14:textId="662A5797" w:rsidR="00584842" w:rsidRDefault="00584842" w:rsidP="00584842">
      <w:r>
        <w:t>- доводить начатое дело до конца</w:t>
      </w:r>
    </w:p>
    <w:p w14:paraId="016F2F06" w14:textId="77777777" w:rsidR="00584842" w:rsidRDefault="00584842" w:rsidP="00584842"/>
    <w:p w14:paraId="5E804540" w14:textId="77777777" w:rsidR="00584842" w:rsidRDefault="00584842" w:rsidP="00584842">
      <w:r>
        <w:t>Привычки:</w:t>
      </w:r>
    </w:p>
    <w:p w14:paraId="53781550" w14:textId="3FFCBB13" w:rsidR="00C53CF8" w:rsidRDefault="00584842" w:rsidP="00584842">
      <w:r>
        <w:t>Вредные привычки - отсутствуют.</w:t>
      </w:r>
    </w:p>
    <w:p w14:paraId="5DA1AEC7" w14:textId="77777777" w:rsidR="00584842" w:rsidRDefault="00584842" w:rsidP="00584842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780B7F7" w14:textId="4992D802" w:rsidR="007F39AF" w:rsidRDefault="00A3463B" w:rsidP="00D820C5">
      <w:r>
        <w:t>В</w:t>
      </w:r>
      <w:r w:rsidR="00584842" w:rsidRPr="00584842">
        <w:t xml:space="preserve">ладею </w:t>
      </w:r>
      <w:r>
        <w:t>а</w:t>
      </w:r>
      <w:r w:rsidR="00584842" w:rsidRPr="00584842">
        <w:t>нглийским языком на уровне intermediate</w:t>
      </w:r>
    </w:p>
    <w:p w14:paraId="381CB29B" w14:textId="77777777" w:rsidR="00584842" w:rsidRDefault="00584842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2C32C5"/>
    <w:rsid w:val="002E1672"/>
    <w:rsid w:val="00341110"/>
    <w:rsid w:val="00364176"/>
    <w:rsid w:val="003E59B3"/>
    <w:rsid w:val="00491B3F"/>
    <w:rsid w:val="004B50AD"/>
    <w:rsid w:val="004B5C56"/>
    <w:rsid w:val="004C7BE4"/>
    <w:rsid w:val="00584842"/>
    <w:rsid w:val="00627AA4"/>
    <w:rsid w:val="0064399F"/>
    <w:rsid w:val="006446FE"/>
    <w:rsid w:val="006D4D44"/>
    <w:rsid w:val="007240D6"/>
    <w:rsid w:val="00727BA0"/>
    <w:rsid w:val="00731B2D"/>
    <w:rsid w:val="00764F94"/>
    <w:rsid w:val="007C77CE"/>
    <w:rsid w:val="007F3712"/>
    <w:rsid w:val="007F39AF"/>
    <w:rsid w:val="00835821"/>
    <w:rsid w:val="00871A44"/>
    <w:rsid w:val="008B3C9E"/>
    <w:rsid w:val="008E0D7D"/>
    <w:rsid w:val="008E159C"/>
    <w:rsid w:val="008F711F"/>
    <w:rsid w:val="00995277"/>
    <w:rsid w:val="009C30B0"/>
    <w:rsid w:val="009D7A17"/>
    <w:rsid w:val="009E231E"/>
    <w:rsid w:val="009E42FE"/>
    <w:rsid w:val="00A3463B"/>
    <w:rsid w:val="00A73AA3"/>
    <w:rsid w:val="00A77330"/>
    <w:rsid w:val="00A92D9D"/>
    <w:rsid w:val="00B03BBB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D00A0"/>
    <w:rsid w:val="00E1039A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2022-04-08T21:35:00Z</dcterms:created>
  <dcterms:modified xsi:type="dcterms:W3CDTF">2022-05-28T14:53:00Z</dcterms:modified>
</cp:coreProperties>
</file>