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18E84A91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80230D">
        <w:rPr>
          <w:b/>
          <w:bCs/>
          <w:sz w:val="46"/>
          <w:szCs w:val="46"/>
        </w:rPr>
        <w:t>проектов</w:t>
      </w:r>
    </w:p>
    <w:p w14:paraId="6783C905" w14:textId="2D32AED1" w:rsidR="00B51EC0" w:rsidRDefault="00CF6F3D">
      <w:r>
        <w:t>Полный рабочий день</w:t>
      </w:r>
      <w:r w:rsidR="00944480">
        <w:t xml:space="preserve">, </w:t>
      </w:r>
      <w:r w:rsidR="00944480" w:rsidRPr="00944480">
        <w:t>удаленная работа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77113942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5158EC">
              <w:rPr>
                <w:b/>
                <w:bCs/>
              </w:rPr>
              <w:t>проекта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11BB24AB" w14:textId="41F8AC8E" w:rsidR="004C3487" w:rsidRDefault="004C3487" w:rsidP="004C3487">
            <w:r>
              <w:t>- Введение проектов (контроль качества, сроков и бюджета)</w:t>
            </w:r>
          </w:p>
          <w:p w14:paraId="537A81F9" w14:textId="52E1FFE5" w:rsidR="004C3487" w:rsidRDefault="004C3487" w:rsidP="004C3487">
            <w:r>
              <w:t>- Общение с заказчиком (согласование требований, планов и сроков)</w:t>
            </w:r>
          </w:p>
          <w:p w14:paraId="1DD8FCBC" w14:textId="6BBFCC8F" w:rsidR="004C3487" w:rsidRDefault="004C3487" w:rsidP="004C3487">
            <w:r>
              <w:t>- Руководство командой по изготовлению заказов.</w:t>
            </w:r>
          </w:p>
          <w:p w14:paraId="28647285" w14:textId="77777777" w:rsidR="004C3487" w:rsidRDefault="004C3487" w:rsidP="004C3487">
            <w:r>
              <w:t>Достижения:</w:t>
            </w:r>
          </w:p>
          <w:p w14:paraId="308A10F7" w14:textId="77777777" w:rsidR="004C3487" w:rsidRDefault="004C3487" w:rsidP="004C3487">
            <w:r>
              <w:t>- Завершённых более 20 проектов</w:t>
            </w:r>
          </w:p>
          <w:p w14:paraId="42411849" w14:textId="3BB9937F" w:rsidR="003464BC" w:rsidRDefault="004C3487" w:rsidP="004C3487">
            <w:r>
              <w:t>- Поставлено готовых изделий Заказчику на сумму более 30 млн. руб.</w:t>
            </w:r>
          </w:p>
          <w:p w14:paraId="76B16321" w14:textId="05344B80" w:rsidR="00654A2A" w:rsidRDefault="00654A2A" w:rsidP="002907A2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3AE34876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835360">
              <w:rPr>
                <w:b/>
                <w:bCs/>
              </w:rPr>
              <w:t>проекта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1324E622" w14:textId="5F17B434" w:rsidR="005158EC" w:rsidRDefault="005158EC" w:rsidP="005158EC">
            <w:r>
              <w:t>- Ведение проектов по разработке (этапы, бюджеты, сроки, качество);</w:t>
            </w:r>
          </w:p>
          <w:p w14:paraId="099D50C4" w14:textId="7BC22E96" w:rsidR="005158EC" w:rsidRDefault="005158EC" w:rsidP="005158EC">
            <w:r>
              <w:t>- Взаимодействие с командой (разработчики, дизайнеры, QA);</w:t>
            </w:r>
          </w:p>
          <w:p w14:paraId="2980938F" w14:textId="050C4D0D" w:rsidR="005158EC" w:rsidRPr="00654A2A" w:rsidRDefault="005158EC" w:rsidP="005158EC">
            <w:r>
              <w:t>- Выстраивание отношений с клиентами (риски, ожидания, результат).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6DAF9140" w14:textId="77777777" w:rsidR="004C3487" w:rsidRPr="004C3487" w:rsidRDefault="004C3487" w:rsidP="004C3487">
            <w:pPr>
              <w:rPr>
                <w:b/>
                <w:bCs/>
              </w:rPr>
            </w:pPr>
            <w:r w:rsidRPr="004C3487">
              <w:rPr>
                <w:b/>
                <w:bCs/>
              </w:rPr>
              <w:t>Государственный университет управления, Москва</w:t>
            </w:r>
          </w:p>
          <w:p w14:paraId="171F7335" w14:textId="36588245" w:rsidR="003464BC" w:rsidRPr="004C3487" w:rsidRDefault="004C3487" w:rsidP="004C3487">
            <w:r w:rsidRPr="004C3487">
              <w:t xml:space="preserve">Институт государственного управления и права, Менеджмент организации </w:t>
            </w:r>
          </w:p>
        </w:tc>
      </w:tr>
    </w:tbl>
    <w:p w14:paraId="65AFB264" w14:textId="77777777" w:rsidR="004C3487" w:rsidRDefault="004C3487" w:rsidP="00B51EC0">
      <w:pPr>
        <w:rPr>
          <w:b/>
          <w:bCs/>
          <w:sz w:val="36"/>
          <w:szCs w:val="36"/>
        </w:rPr>
      </w:pPr>
    </w:p>
    <w:p w14:paraId="68A03D46" w14:textId="7C8A6E20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BCE8712" w14:textId="3D8C3B19" w:rsidR="004C3487" w:rsidRDefault="004C3487" w:rsidP="004C3487">
      <w:r>
        <w:t>Имею высокие аналитические и организаторские способности, обладаю стратегическим мышлением. Способен быстро осваивать новое, легко обучаюсь, работаю с большими объемами информации. Имею выраженные лидерские качества. Высоко организован. Отличаюсь высокой самоорганизацией на достижение целей (готов предоставить данные - статистику результативности в должности).</w:t>
      </w:r>
    </w:p>
    <w:p w14:paraId="5D2084CB" w14:textId="3E2CD9C8" w:rsidR="004C3487" w:rsidRDefault="004C3487" w:rsidP="004C3487">
      <w:r>
        <w:t>- Владею различными программами, в том числе MS Office, 1C, CRM на уровне уверенного пользователя.</w:t>
      </w:r>
    </w:p>
    <w:p w14:paraId="439355FC" w14:textId="77777777" w:rsidR="004C3487" w:rsidRDefault="004C3487" w:rsidP="004C3487">
      <w:r>
        <w:t>- Имею ярко выраженные навыки организации, мотивация на результат команды.</w:t>
      </w:r>
    </w:p>
    <w:p w14:paraId="06567027" w14:textId="77777777" w:rsidR="004C3487" w:rsidRDefault="004C3487" w:rsidP="004C3487">
      <w:r>
        <w:t>- В работе с партнерами и коллегами проявляю хорошие коммуникативные навыки.</w:t>
      </w:r>
    </w:p>
    <w:p w14:paraId="3D194636" w14:textId="77777777" w:rsidR="004C3487" w:rsidRDefault="004C3487" w:rsidP="004C3487">
      <w:r>
        <w:t>- Эмоционально сдержана, придерживаюсь принципов логического мышления.</w:t>
      </w:r>
    </w:p>
    <w:p w14:paraId="0DA74862" w14:textId="69B5640C" w:rsidR="004C3487" w:rsidRDefault="004C3487" w:rsidP="004C3487">
      <w:r>
        <w:t>- Тактична, вежлива: владею навыками делового общения.</w:t>
      </w:r>
    </w:p>
    <w:p w14:paraId="7EC2E8B2" w14:textId="6ECC0A75" w:rsidR="003531E9" w:rsidRDefault="004C3487" w:rsidP="004C3487">
      <w:r>
        <w:t>Имею рекомендации от работодателей и партнеров, при необходимости предоставлю координаты для связи.</w:t>
      </w:r>
    </w:p>
    <w:p w14:paraId="24BA0C23" w14:textId="77777777" w:rsidR="004C3487" w:rsidRDefault="004C3487" w:rsidP="004C3487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A289A89" w14:textId="77777777" w:rsidR="00DA5748" w:rsidRDefault="00DA5748" w:rsidP="00DA5748">
      <w:r>
        <w:t>Английский — C1 — Продвинутый</w:t>
      </w:r>
    </w:p>
    <w:p w14:paraId="4610EC22" w14:textId="77777777" w:rsidR="00DA5748" w:rsidRDefault="00DA5748" w:rsidP="00DA5748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51A7C"/>
    <w:rsid w:val="002907A2"/>
    <w:rsid w:val="00296D6D"/>
    <w:rsid w:val="002C32C5"/>
    <w:rsid w:val="002E1672"/>
    <w:rsid w:val="00341110"/>
    <w:rsid w:val="003464BC"/>
    <w:rsid w:val="003531E9"/>
    <w:rsid w:val="00364176"/>
    <w:rsid w:val="003E59B3"/>
    <w:rsid w:val="00491B3F"/>
    <w:rsid w:val="004B50AD"/>
    <w:rsid w:val="004B5C56"/>
    <w:rsid w:val="004C3487"/>
    <w:rsid w:val="004C7BE4"/>
    <w:rsid w:val="005158EC"/>
    <w:rsid w:val="00584842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F94"/>
    <w:rsid w:val="007C77CE"/>
    <w:rsid w:val="007F3712"/>
    <w:rsid w:val="007F39AF"/>
    <w:rsid w:val="0080230D"/>
    <w:rsid w:val="00835360"/>
    <w:rsid w:val="00835821"/>
    <w:rsid w:val="00871A44"/>
    <w:rsid w:val="008B3C9E"/>
    <w:rsid w:val="008E0D7D"/>
    <w:rsid w:val="008E15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B03BBB"/>
    <w:rsid w:val="00B113E6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E1039A"/>
    <w:rsid w:val="00E32976"/>
    <w:rsid w:val="00E576AA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7</cp:revision>
  <dcterms:created xsi:type="dcterms:W3CDTF">2022-04-13T20:34:00Z</dcterms:created>
  <dcterms:modified xsi:type="dcterms:W3CDTF">2022-05-28T17:30:00Z</dcterms:modified>
</cp:coreProperties>
</file>