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2569941A" w:rsidR="00B51EC0" w:rsidRPr="00B03BBB" w:rsidRDefault="00995277" w:rsidP="00926A0C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A0C">
        <w:rPr>
          <w:b/>
          <w:bCs/>
          <w:sz w:val="46"/>
          <w:szCs w:val="46"/>
        </w:rPr>
        <w:t>П</w:t>
      </w:r>
      <w:r w:rsidR="00AF4ED5">
        <w:rPr>
          <w:b/>
          <w:bCs/>
          <w:sz w:val="46"/>
          <w:szCs w:val="46"/>
        </w:rPr>
        <w:t>овар</w:t>
      </w:r>
    </w:p>
    <w:p w14:paraId="6783C905" w14:textId="7178585C" w:rsidR="00B51EC0" w:rsidRDefault="00CF6F3D">
      <w:r>
        <w:t>Полный рабочий день</w:t>
      </w:r>
      <w:r w:rsidR="002D3D9B">
        <w:t xml:space="preserve">, </w:t>
      </w:r>
      <w:r w:rsidR="002D3D9B">
        <w:rPr>
          <w:rFonts w:ascii="Arial" w:hAnsi="Arial" w:cs="Arial"/>
          <w:color w:val="303233"/>
          <w:sz w:val="21"/>
          <w:szCs w:val="21"/>
          <w:shd w:val="clear" w:color="auto" w:fill="FFFFFF"/>
        </w:rPr>
        <w:t>гибкий график</w:t>
      </w:r>
    </w:p>
    <w:p w14:paraId="63BC2238" w14:textId="273DE0E5" w:rsidR="00B51EC0" w:rsidRDefault="00B51EC0" w:rsidP="00B51EC0">
      <w:r>
        <w:t>ЗП</w:t>
      </w:r>
      <w:r w:rsidR="00C53CF8">
        <w:t xml:space="preserve">: </w:t>
      </w:r>
      <w:r w:rsidR="00AF4ED5">
        <w:t>5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049EFBDC" w14:textId="10E1A715" w:rsidR="00ED244D" w:rsidRDefault="004E11FB" w:rsidP="00ED244D">
            <w:pPr>
              <w:rPr>
                <w:b/>
                <w:bCs/>
              </w:rPr>
            </w:pPr>
            <w:r w:rsidRPr="004E11FB">
              <w:rPr>
                <w:b/>
                <w:bCs/>
              </w:rPr>
              <w:t>П</w:t>
            </w:r>
            <w:r w:rsidR="00A365F7">
              <w:rPr>
                <w:b/>
                <w:bCs/>
              </w:rPr>
              <w:t>овар</w:t>
            </w:r>
          </w:p>
          <w:p w14:paraId="1A85705A" w14:textId="22AE169B" w:rsidR="008E159C" w:rsidRPr="00972689" w:rsidRDefault="00A365F7" w:rsidP="00ED244D">
            <w:r>
              <w:t>ООО «ХХХ»</w:t>
            </w:r>
          </w:p>
          <w:p w14:paraId="6F5C9172" w14:textId="1CAFBACE" w:rsidR="004A22FA" w:rsidRDefault="004A22FA" w:rsidP="004A22FA">
            <w:pPr>
              <w:pStyle w:val="a4"/>
              <w:numPr>
                <w:ilvl w:val="0"/>
                <w:numId w:val="35"/>
              </w:numPr>
            </w:pPr>
            <w:r w:rsidRPr="004A22FA">
              <w:t>Открытая кухня</w:t>
            </w:r>
            <w:r>
              <w:t>;</w:t>
            </w:r>
          </w:p>
          <w:p w14:paraId="6131060C" w14:textId="6DC73A36" w:rsidR="004A22FA" w:rsidRDefault="004A22FA" w:rsidP="004A22FA">
            <w:pPr>
              <w:pStyle w:val="a4"/>
              <w:numPr>
                <w:ilvl w:val="0"/>
                <w:numId w:val="35"/>
              </w:numPr>
            </w:pPr>
            <w:r w:rsidRPr="004A22FA">
              <w:t>Обслуживание гостей за завтраком (шведский стол, около 80% иностранцы)</w:t>
            </w:r>
            <w:r>
              <w:t>;</w:t>
            </w:r>
          </w:p>
          <w:p w14:paraId="17A8B22F" w14:textId="77777777" w:rsidR="004A22FA" w:rsidRDefault="004A22FA" w:rsidP="004A22FA">
            <w:pPr>
              <w:pStyle w:val="a4"/>
              <w:numPr>
                <w:ilvl w:val="0"/>
                <w:numId w:val="35"/>
              </w:numPr>
            </w:pPr>
            <w:r w:rsidRPr="004A22FA">
              <w:t xml:space="preserve">Обслуживание гостей A la Carte; </w:t>
            </w:r>
          </w:p>
          <w:p w14:paraId="7C36E7F6" w14:textId="77777777" w:rsidR="004A22FA" w:rsidRDefault="004A22FA" w:rsidP="004A22FA">
            <w:pPr>
              <w:pStyle w:val="a4"/>
              <w:numPr>
                <w:ilvl w:val="0"/>
                <w:numId w:val="35"/>
              </w:numPr>
            </w:pPr>
            <w:r w:rsidRPr="004A22FA">
              <w:t xml:space="preserve">Умение организовать работу кухни в интенсивном режиме; </w:t>
            </w:r>
          </w:p>
          <w:p w14:paraId="4A474B23" w14:textId="77777777" w:rsidR="004A22FA" w:rsidRDefault="004A22FA" w:rsidP="004A22FA">
            <w:pPr>
              <w:pStyle w:val="a4"/>
              <w:numPr>
                <w:ilvl w:val="0"/>
                <w:numId w:val="35"/>
              </w:numPr>
            </w:pPr>
            <w:r w:rsidRPr="004A22FA">
              <w:t xml:space="preserve">Обучение и стажировка персонала; </w:t>
            </w:r>
          </w:p>
          <w:p w14:paraId="077E6CB4" w14:textId="77777777" w:rsidR="004A22FA" w:rsidRDefault="004A22FA" w:rsidP="004A22FA">
            <w:pPr>
              <w:pStyle w:val="a4"/>
              <w:numPr>
                <w:ilvl w:val="0"/>
                <w:numId w:val="35"/>
              </w:numPr>
            </w:pPr>
            <w:r w:rsidRPr="004A22FA">
              <w:t>Контроль соблюдения стандартов и работы по техкартам;</w:t>
            </w:r>
          </w:p>
          <w:p w14:paraId="29CAAB0D" w14:textId="1AA13650" w:rsidR="004A22FA" w:rsidRDefault="004A22FA" w:rsidP="004A22FA">
            <w:pPr>
              <w:pStyle w:val="a4"/>
              <w:numPr>
                <w:ilvl w:val="0"/>
                <w:numId w:val="35"/>
              </w:numPr>
            </w:pPr>
            <w:r w:rsidRPr="004A22FA">
              <w:t xml:space="preserve">Распределение задач между сотрудниками; </w:t>
            </w:r>
          </w:p>
          <w:p w14:paraId="270FE626" w14:textId="77777777" w:rsidR="004A22FA" w:rsidRDefault="004A22FA" w:rsidP="004A22FA">
            <w:pPr>
              <w:pStyle w:val="a4"/>
              <w:numPr>
                <w:ilvl w:val="0"/>
                <w:numId w:val="35"/>
              </w:numPr>
            </w:pPr>
            <w:r w:rsidRPr="004A22FA">
              <w:t xml:space="preserve">Взаимодействие с отделом снабжения; </w:t>
            </w:r>
          </w:p>
          <w:p w14:paraId="338B8397" w14:textId="77777777" w:rsidR="004A22FA" w:rsidRDefault="004A22FA" w:rsidP="004A22FA">
            <w:pPr>
              <w:pStyle w:val="a4"/>
              <w:numPr>
                <w:ilvl w:val="0"/>
                <w:numId w:val="35"/>
              </w:numPr>
            </w:pPr>
            <w:r w:rsidRPr="004A22FA">
              <w:t xml:space="preserve">Контроль качества продуктов; </w:t>
            </w:r>
          </w:p>
          <w:p w14:paraId="6D4B6F28" w14:textId="77777777" w:rsidR="004A22FA" w:rsidRDefault="004A22FA" w:rsidP="004A22FA">
            <w:pPr>
              <w:pStyle w:val="a4"/>
              <w:numPr>
                <w:ilvl w:val="0"/>
                <w:numId w:val="35"/>
              </w:numPr>
            </w:pPr>
            <w:r w:rsidRPr="004A22FA">
              <w:t xml:space="preserve">Контроль запасов на складе; </w:t>
            </w:r>
          </w:p>
          <w:p w14:paraId="1377DBEA" w14:textId="77777777" w:rsidR="004A22FA" w:rsidRDefault="004A22FA" w:rsidP="004A22FA">
            <w:pPr>
              <w:pStyle w:val="a4"/>
              <w:numPr>
                <w:ilvl w:val="0"/>
                <w:numId w:val="35"/>
              </w:numPr>
            </w:pPr>
            <w:r w:rsidRPr="004A22FA">
              <w:t xml:space="preserve">Заказ необходимых продуктов для бесперебойной работы кухни; </w:t>
            </w:r>
          </w:p>
          <w:p w14:paraId="3DB4C0B7" w14:textId="77777777" w:rsidR="004A22FA" w:rsidRDefault="004A22FA" w:rsidP="004A22FA">
            <w:pPr>
              <w:pStyle w:val="a4"/>
              <w:numPr>
                <w:ilvl w:val="0"/>
                <w:numId w:val="35"/>
              </w:numPr>
            </w:pPr>
            <w:r w:rsidRPr="004A22FA">
              <w:t xml:space="preserve">Инвентаризация, учет, отчетность; </w:t>
            </w:r>
          </w:p>
          <w:p w14:paraId="14766FBF" w14:textId="77777777" w:rsidR="004A22FA" w:rsidRDefault="004A22FA" w:rsidP="004A22FA">
            <w:pPr>
              <w:pStyle w:val="a4"/>
              <w:numPr>
                <w:ilvl w:val="0"/>
                <w:numId w:val="35"/>
              </w:numPr>
            </w:pPr>
            <w:r w:rsidRPr="004A22FA">
              <w:t xml:space="preserve">Контроль работы технологического оборудования; </w:t>
            </w:r>
          </w:p>
          <w:p w14:paraId="76B16321" w14:textId="5A51F024" w:rsidR="003B0DD4" w:rsidRDefault="004A22FA" w:rsidP="004A22FA">
            <w:pPr>
              <w:pStyle w:val="a4"/>
              <w:numPr>
                <w:ilvl w:val="0"/>
                <w:numId w:val="35"/>
              </w:numPr>
            </w:pPr>
            <w:r w:rsidRPr="004A22FA">
              <w:t>Составление оптимально-эффективного графика работы поваров</w:t>
            </w:r>
          </w:p>
        </w:tc>
      </w:tr>
      <w:tr w:rsidR="008E159C" w:rsidRPr="002D421B" w14:paraId="44A9A3B3" w14:textId="77777777" w:rsidTr="001D0E11">
        <w:trPr>
          <w:trHeight w:val="1861"/>
        </w:trPr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58EF13D5" w14:textId="4ED9678F" w:rsidR="00ED244D" w:rsidRPr="004E11FB" w:rsidRDefault="004E11FB" w:rsidP="00457A3C">
            <w:pPr>
              <w:rPr>
                <w:b/>
                <w:bCs/>
              </w:rPr>
            </w:pPr>
            <w:r w:rsidRPr="004E11FB">
              <w:rPr>
                <w:b/>
                <w:bCs/>
              </w:rPr>
              <w:t>П</w:t>
            </w:r>
            <w:r w:rsidR="00A365F7">
              <w:rPr>
                <w:b/>
                <w:bCs/>
              </w:rPr>
              <w:t>овар</w:t>
            </w:r>
          </w:p>
          <w:p w14:paraId="63EC08CB" w14:textId="5E7F4510" w:rsidR="002D421B" w:rsidRDefault="00A365F7" w:rsidP="002D421B">
            <w:r>
              <w:t>ООО «ННН»</w:t>
            </w:r>
          </w:p>
          <w:p w14:paraId="5DFAF6D8" w14:textId="77777777" w:rsidR="004A22FA" w:rsidRDefault="004A22FA" w:rsidP="004A22FA">
            <w:pPr>
              <w:pStyle w:val="a4"/>
              <w:numPr>
                <w:ilvl w:val="0"/>
                <w:numId w:val="33"/>
              </w:numPr>
            </w:pPr>
            <w:r w:rsidRPr="004A22FA">
              <w:t xml:space="preserve">Повар-универсал; </w:t>
            </w:r>
          </w:p>
          <w:p w14:paraId="4F1CE83D" w14:textId="77777777" w:rsidR="004A22FA" w:rsidRDefault="004A22FA" w:rsidP="004A22FA">
            <w:pPr>
              <w:pStyle w:val="a4"/>
              <w:numPr>
                <w:ilvl w:val="0"/>
                <w:numId w:val="33"/>
              </w:numPr>
            </w:pPr>
            <w:r w:rsidRPr="004A22FA">
              <w:t xml:space="preserve">Контроль за правильной эксплуатацией оборудования и других основных средств; </w:t>
            </w:r>
          </w:p>
          <w:p w14:paraId="2454BBB9" w14:textId="77777777" w:rsidR="004A22FA" w:rsidRDefault="004A22FA" w:rsidP="004A22FA">
            <w:pPr>
              <w:pStyle w:val="a4"/>
              <w:numPr>
                <w:ilvl w:val="0"/>
                <w:numId w:val="33"/>
              </w:numPr>
            </w:pPr>
            <w:r w:rsidRPr="004A22FA">
              <w:t>Обслуживание банкетного меню и персональных заказов;</w:t>
            </w:r>
          </w:p>
          <w:p w14:paraId="16F1E685" w14:textId="77777777" w:rsidR="004A22FA" w:rsidRDefault="004A22FA" w:rsidP="004A22FA">
            <w:pPr>
              <w:pStyle w:val="a4"/>
              <w:numPr>
                <w:ilvl w:val="0"/>
                <w:numId w:val="33"/>
              </w:numPr>
            </w:pPr>
            <w:r w:rsidRPr="004A22FA">
              <w:t xml:space="preserve">Европейская, итальянская, русская кухня; </w:t>
            </w:r>
          </w:p>
          <w:p w14:paraId="02C40F21" w14:textId="77777777" w:rsidR="004A22FA" w:rsidRDefault="004A22FA" w:rsidP="004A22FA">
            <w:pPr>
              <w:pStyle w:val="a4"/>
              <w:numPr>
                <w:ilvl w:val="0"/>
                <w:numId w:val="33"/>
              </w:numPr>
            </w:pPr>
            <w:r w:rsidRPr="004A22FA">
              <w:t>Приготовление блюд по технологическим картам;</w:t>
            </w:r>
          </w:p>
          <w:p w14:paraId="2980938F" w14:textId="2A89E499" w:rsidR="002D421B" w:rsidRPr="002D421B" w:rsidRDefault="004A22FA" w:rsidP="004A22FA">
            <w:pPr>
              <w:pStyle w:val="a4"/>
              <w:numPr>
                <w:ilvl w:val="0"/>
                <w:numId w:val="33"/>
              </w:numPr>
            </w:pPr>
            <w:r w:rsidRPr="004A22FA">
              <w:t>Инвентаризация</w:t>
            </w:r>
            <w:r>
              <w:t>.</w:t>
            </w:r>
          </w:p>
        </w:tc>
      </w:tr>
    </w:tbl>
    <w:p w14:paraId="7D69D79A" w14:textId="77777777" w:rsidR="0064399F" w:rsidRPr="002D421B" w:rsidRDefault="0064399F" w:rsidP="00B51EC0"/>
    <w:p w14:paraId="163FBD90" w14:textId="275DE14C" w:rsidR="00B51EC0" w:rsidRPr="00B51EC0" w:rsidRDefault="00B51EC0" w:rsidP="00B51EC0">
      <w:pPr>
        <w:rPr>
          <w:b/>
          <w:bCs/>
          <w:sz w:val="22"/>
          <w:szCs w:val="22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460E6A84" w:rsidR="00754A06" w:rsidRDefault="003464BC" w:rsidP="00754A06">
            <w:r>
              <w:t>2016</w:t>
            </w:r>
          </w:p>
        </w:tc>
        <w:tc>
          <w:tcPr>
            <w:tcW w:w="7223" w:type="dxa"/>
          </w:tcPr>
          <w:p w14:paraId="35D997AC" w14:textId="77777777" w:rsidR="006D05E8" w:rsidRPr="006D05E8" w:rsidRDefault="006D05E8" w:rsidP="006D05E8">
            <w:pPr>
              <w:rPr>
                <w:b/>
                <w:bCs/>
              </w:rPr>
            </w:pPr>
            <w:r w:rsidRPr="006D05E8">
              <w:rPr>
                <w:b/>
                <w:bCs/>
              </w:rPr>
              <w:t>Технологический колледж 14</w:t>
            </w:r>
          </w:p>
          <w:p w14:paraId="171F7335" w14:textId="779C7480" w:rsidR="00754A06" w:rsidRPr="006D05E8" w:rsidRDefault="006D05E8" w:rsidP="006D05E8">
            <w:r w:rsidRPr="006D05E8">
              <w:t>Ресторанный бизнес, Повар</w:t>
            </w:r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5759DE97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04E98503" w14:textId="02E5FCB7" w:rsidR="006D05E8" w:rsidRDefault="006D05E8" w:rsidP="006D05E8">
      <w:pPr>
        <w:pStyle w:val="a4"/>
        <w:numPr>
          <w:ilvl w:val="0"/>
          <w:numId w:val="34"/>
        </w:numPr>
      </w:pPr>
      <w:r>
        <w:t>Высокая работоспособность и профессионализм</w:t>
      </w:r>
      <w:r>
        <w:t>;</w:t>
      </w:r>
    </w:p>
    <w:p w14:paraId="627EEBAC" w14:textId="4C1C994C" w:rsidR="006D05E8" w:rsidRDefault="006D05E8" w:rsidP="006D05E8">
      <w:pPr>
        <w:pStyle w:val="a4"/>
        <w:numPr>
          <w:ilvl w:val="0"/>
          <w:numId w:val="34"/>
        </w:numPr>
      </w:pPr>
      <w:r>
        <w:t>Умение согласованно работать в коллективе</w:t>
      </w:r>
      <w:r>
        <w:t>;</w:t>
      </w:r>
    </w:p>
    <w:p w14:paraId="1206E4D4" w14:textId="0031E7E2" w:rsidR="006D05E8" w:rsidRDefault="006D05E8" w:rsidP="006D05E8">
      <w:pPr>
        <w:pStyle w:val="a4"/>
        <w:numPr>
          <w:ilvl w:val="0"/>
          <w:numId w:val="34"/>
        </w:numPr>
      </w:pPr>
      <w:r>
        <w:t>Умение сконцентрироваться на поставленной задаче для достижения результата</w:t>
      </w:r>
      <w:r>
        <w:t>;</w:t>
      </w:r>
    </w:p>
    <w:p w14:paraId="6DC31038" w14:textId="3E3B7532" w:rsidR="006D05E8" w:rsidRDefault="006D05E8" w:rsidP="006D05E8">
      <w:pPr>
        <w:pStyle w:val="a4"/>
        <w:numPr>
          <w:ilvl w:val="0"/>
          <w:numId w:val="34"/>
        </w:numPr>
      </w:pPr>
      <w:r>
        <w:lastRenderedPageBreak/>
        <w:t>Коммуникабельность, ответственность, исполнительность, мобильность, организаторские способности</w:t>
      </w:r>
      <w:r>
        <w:t>;</w:t>
      </w:r>
    </w:p>
    <w:p w14:paraId="6F522675" w14:textId="0A0BD4A4" w:rsidR="006D05E8" w:rsidRDefault="006D05E8" w:rsidP="006D05E8">
      <w:pPr>
        <w:pStyle w:val="a4"/>
        <w:numPr>
          <w:ilvl w:val="0"/>
          <w:numId w:val="34"/>
        </w:numPr>
      </w:pPr>
      <w:r>
        <w:t>Благодаря стрессоустойчивости удалось успешно решить возникшие проблемы в работе, требовавшие большой концентрации и коротких сроков исполнения</w:t>
      </w:r>
      <w:r>
        <w:t>;</w:t>
      </w:r>
    </w:p>
    <w:p w14:paraId="00EBB674" w14:textId="2FAA0953" w:rsidR="00A51822" w:rsidRDefault="006D05E8" w:rsidP="006D05E8">
      <w:pPr>
        <w:pStyle w:val="a4"/>
        <w:numPr>
          <w:ilvl w:val="0"/>
          <w:numId w:val="34"/>
        </w:numPr>
      </w:pPr>
      <w:r>
        <w:t>У</w:t>
      </w:r>
      <w:r>
        <w:t>порство и оптимизм, способность не опускать руки при неудаче</w:t>
      </w:r>
      <w:r>
        <w:t>.</w:t>
      </w:r>
    </w:p>
    <w:p w14:paraId="29348BD9" w14:textId="77777777" w:rsidR="006D05E8" w:rsidRDefault="006D05E8" w:rsidP="006D05E8"/>
    <w:p w14:paraId="08AD864B" w14:textId="556E5399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2104E2A8" w14:textId="40D39BAC" w:rsidR="00193222" w:rsidRDefault="00193222" w:rsidP="00193222">
      <w:r>
        <w:t>Русский — Родной</w:t>
      </w:r>
    </w:p>
    <w:p w14:paraId="19364CA7" w14:textId="24D64940" w:rsidR="006229D7" w:rsidRDefault="00193222" w:rsidP="00193222">
      <w:r>
        <w:t xml:space="preserve">Английский — </w:t>
      </w:r>
      <w:r w:rsidR="002234E7">
        <w:rPr>
          <w:lang w:val="en-US"/>
        </w:rPr>
        <w:t>A</w:t>
      </w:r>
      <w:r>
        <w:t xml:space="preserve">1 — </w:t>
      </w:r>
      <w:r w:rsidR="002234E7">
        <w:t>Начальный</w:t>
      </w:r>
    </w:p>
    <w:p w14:paraId="7838B789" w14:textId="77777777" w:rsidR="00193222" w:rsidRPr="00764DFF" w:rsidRDefault="00193222" w:rsidP="00193222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B58"/>
    <w:multiLevelType w:val="hybridMultilevel"/>
    <w:tmpl w:val="F070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E0F"/>
    <w:multiLevelType w:val="hybridMultilevel"/>
    <w:tmpl w:val="197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1519"/>
    <w:multiLevelType w:val="hybridMultilevel"/>
    <w:tmpl w:val="1420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219D9"/>
    <w:multiLevelType w:val="hybridMultilevel"/>
    <w:tmpl w:val="7CD4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C251E"/>
    <w:multiLevelType w:val="hybridMultilevel"/>
    <w:tmpl w:val="2F66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E011C"/>
    <w:multiLevelType w:val="hybridMultilevel"/>
    <w:tmpl w:val="871C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4F07"/>
    <w:multiLevelType w:val="hybridMultilevel"/>
    <w:tmpl w:val="08F2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45DAB"/>
    <w:multiLevelType w:val="hybridMultilevel"/>
    <w:tmpl w:val="6E2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333EB"/>
    <w:multiLevelType w:val="hybridMultilevel"/>
    <w:tmpl w:val="DB0C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01B03"/>
    <w:multiLevelType w:val="hybridMultilevel"/>
    <w:tmpl w:val="07CC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B34DB"/>
    <w:multiLevelType w:val="hybridMultilevel"/>
    <w:tmpl w:val="CD46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7165F"/>
    <w:multiLevelType w:val="hybridMultilevel"/>
    <w:tmpl w:val="2B98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30ED6"/>
    <w:multiLevelType w:val="hybridMultilevel"/>
    <w:tmpl w:val="C6CA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F584B"/>
    <w:multiLevelType w:val="hybridMultilevel"/>
    <w:tmpl w:val="05D6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B7744"/>
    <w:multiLevelType w:val="hybridMultilevel"/>
    <w:tmpl w:val="59C4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D09BE"/>
    <w:multiLevelType w:val="hybridMultilevel"/>
    <w:tmpl w:val="EA76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82DA5"/>
    <w:multiLevelType w:val="hybridMultilevel"/>
    <w:tmpl w:val="8412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A7587"/>
    <w:multiLevelType w:val="hybridMultilevel"/>
    <w:tmpl w:val="132A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F4513"/>
    <w:multiLevelType w:val="hybridMultilevel"/>
    <w:tmpl w:val="7D3A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E3499"/>
    <w:multiLevelType w:val="hybridMultilevel"/>
    <w:tmpl w:val="01FC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93624"/>
    <w:multiLevelType w:val="hybridMultilevel"/>
    <w:tmpl w:val="7F70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847B9"/>
    <w:multiLevelType w:val="hybridMultilevel"/>
    <w:tmpl w:val="70B8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C5D15"/>
    <w:multiLevelType w:val="hybridMultilevel"/>
    <w:tmpl w:val="512A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965D8"/>
    <w:multiLevelType w:val="hybridMultilevel"/>
    <w:tmpl w:val="ABA0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22E4E"/>
    <w:multiLevelType w:val="hybridMultilevel"/>
    <w:tmpl w:val="472A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3504D"/>
    <w:multiLevelType w:val="hybridMultilevel"/>
    <w:tmpl w:val="C4CE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75674"/>
    <w:multiLevelType w:val="hybridMultilevel"/>
    <w:tmpl w:val="E798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45F4D"/>
    <w:multiLevelType w:val="hybridMultilevel"/>
    <w:tmpl w:val="C178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6250E"/>
    <w:multiLevelType w:val="hybridMultilevel"/>
    <w:tmpl w:val="81B2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3"/>
  </w:num>
  <w:num w:numId="2" w16cid:durableId="1743329935">
    <w:abstractNumId w:val="5"/>
  </w:num>
  <w:num w:numId="3" w16cid:durableId="906648335">
    <w:abstractNumId w:val="8"/>
  </w:num>
  <w:num w:numId="4" w16cid:durableId="95444538">
    <w:abstractNumId w:val="16"/>
  </w:num>
  <w:num w:numId="5" w16cid:durableId="679771756">
    <w:abstractNumId w:val="26"/>
  </w:num>
  <w:num w:numId="6" w16cid:durableId="135152644">
    <w:abstractNumId w:val="22"/>
  </w:num>
  <w:num w:numId="7" w16cid:durableId="1647661810">
    <w:abstractNumId w:val="24"/>
  </w:num>
  <w:num w:numId="8" w16cid:durableId="242759417">
    <w:abstractNumId w:val="10"/>
  </w:num>
  <w:num w:numId="9" w16cid:durableId="985167776">
    <w:abstractNumId w:val="34"/>
  </w:num>
  <w:num w:numId="10" w16cid:durableId="1008287380">
    <w:abstractNumId w:val="25"/>
  </w:num>
  <w:num w:numId="11" w16cid:durableId="1346859212">
    <w:abstractNumId w:val="1"/>
  </w:num>
  <w:num w:numId="12" w16cid:durableId="1470705888">
    <w:abstractNumId w:val="17"/>
  </w:num>
  <w:num w:numId="13" w16cid:durableId="1389497141">
    <w:abstractNumId w:val="7"/>
  </w:num>
  <w:num w:numId="14" w16cid:durableId="1902712578">
    <w:abstractNumId w:val="23"/>
  </w:num>
  <w:num w:numId="15" w16cid:durableId="481969543">
    <w:abstractNumId w:val="4"/>
  </w:num>
  <w:num w:numId="16" w16cid:durableId="19597083">
    <w:abstractNumId w:val="14"/>
  </w:num>
  <w:num w:numId="17" w16cid:durableId="551234418">
    <w:abstractNumId w:val="30"/>
  </w:num>
  <w:num w:numId="18" w16cid:durableId="1793017894">
    <w:abstractNumId w:val="9"/>
  </w:num>
  <w:num w:numId="19" w16cid:durableId="1185633985">
    <w:abstractNumId w:val="27"/>
  </w:num>
  <w:num w:numId="20" w16cid:durableId="822351748">
    <w:abstractNumId w:val="21"/>
  </w:num>
  <w:num w:numId="21" w16cid:durableId="1318732301">
    <w:abstractNumId w:val="13"/>
  </w:num>
  <w:num w:numId="22" w16cid:durableId="757217064">
    <w:abstractNumId w:val="19"/>
  </w:num>
  <w:num w:numId="23" w16cid:durableId="1631322504">
    <w:abstractNumId w:val="29"/>
  </w:num>
  <w:num w:numId="24" w16cid:durableId="1688099209">
    <w:abstractNumId w:val="12"/>
  </w:num>
  <w:num w:numId="25" w16cid:durableId="589236562">
    <w:abstractNumId w:val="18"/>
  </w:num>
  <w:num w:numId="26" w16cid:durableId="47850496">
    <w:abstractNumId w:val="15"/>
  </w:num>
  <w:num w:numId="27" w16cid:durableId="1933124306">
    <w:abstractNumId w:val="0"/>
  </w:num>
  <w:num w:numId="28" w16cid:durableId="113213274">
    <w:abstractNumId w:val="31"/>
  </w:num>
  <w:num w:numId="29" w16cid:durableId="1117331164">
    <w:abstractNumId w:val="2"/>
  </w:num>
  <w:num w:numId="30" w16cid:durableId="756482129">
    <w:abstractNumId w:val="20"/>
  </w:num>
  <w:num w:numId="31" w16cid:durableId="300889791">
    <w:abstractNumId w:val="32"/>
  </w:num>
  <w:num w:numId="32" w16cid:durableId="1562910335">
    <w:abstractNumId w:val="11"/>
  </w:num>
  <w:num w:numId="33" w16cid:durableId="1377117340">
    <w:abstractNumId w:val="6"/>
  </w:num>
  <w:num w:numId="34" w16cid:durableId="845243044">
    <w:abstractNumId w:val="28"/>
  </w:num>
  <w:num w:numId="35" w16cid:durableId="1371849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02F3D"/>
    <w:rsid w:val="00014857"/>
    <w:rsid w:val="000202B3"/>
    <w:rsid w:val="00025AF0"/>
    <w:rsid w:val="000425DA"/>
    <w:rsid w:val="000770DF"/>
    <w:rsid w:val="00095762"/>
    <w:rsid w:val="00103619"/>
    <w:rsid w:val="00106014"/>
    <w:rsid w:val="00124DF8"/>
    <w:rsid w:val="00193222"/>
    <w:rsid w:val="001D0A7C"/>
    <w:rsid w:val="001D0E11"/>
    <w:rsid w:val="00206CCC"/>
    <w:rsid w:val="002234E7"/>
    <w:rsid w:val="00251A7C"/>
    <w:rsid w:val="0025748E"/>
    <w:rsid w:val="002907A2"/>
    <w:rsid w:val="00290F84"/>
    <w:rsid w:val="00296D6D"/>
    <w:rsid w:val="002C32C5"/>
    <w:rsid w:val="002D3D9B"/>
    <w:rsid w:val="002D421B"/>
    <w:rsid w:val="002E1672"/>
    <w:rsid w:val="00317E65"/>
    <w:rsid w:val="00341110"/>
    <w:rsid w:val="00346230"/>
    <w:rsid w:val="003464BC"/>
    <w:rsid w:val="00346DAA"/>
    <w:rsid w:val="003531E9"/>
    <w:rsid w:val="00364176"/>
    <w:rsid w:val="00377C9E"/>
    <w:rsid w:val="003A0F31"/>
    <w:rsid w:val="003B0DD4"/>
    <w:rsid w:val="003C3D14"/>
    <w:rsid w:val="003E59B3"/>
    <w:rsid w:val="003E658B"/>
    <w:rsid w:val="00413612"/>
    <w:rsid w:val="00443C8D"/>
    <w:rsid w:val="00491B3F"/>
    <w:rsid w:val="004A0D24"/>
    <w:rsid w:val="004A22FA"/>
    <w:rsid w:val="004A5B5E"/>
    <w:rsid w:val="004A6F17"/>
    <w:rsid w:val="004B50AD"/>
    <w:rsid w:val="004B5C56"/>
    <w:rsid w:val="004C3487"/>
    <w:rsid w:val="004C7BE4"/>
    <w:rsid w:val="004E0FA4"/>
    <w:rsid w:val="004E11FB"/>
    <w:rsid w:val="005119D0"/>
    <w:rsid w:val="005158EC"/>
    <w:rsid w:val="005335BB"/>
    <w:rsid w:val="00584842"/>
    <w:rsid w:val="005B5CC5"/>
    <w:rsid w:val="006229D7"/>
    <w:rsid w:val="00627AA4"/>
    <w:rsid w:val="0064399F"/>
    <w:rsid w:val="006446FE"/>
    <w:rsid w:val="00654A2A"/>
    <w:rsid w:val="006C5907"/>
    <w:rsid w:val="006D05E8"/>
    <w:rsid w:val="006D4D44"/>
    <w:rsid w:val="006E6315"/>
    <w:rsid w:val="007240D6"/>
    <w:rsid w:val="00727BA0"/>
    <w:rsid w:val="00731B2D"/>
    <w:rsid w:val="00745025"/>
    <w:rsid w:val="00754A06"/>
    <w:rsid w:val="00764DFF"/>
    <w:rsid w:val="00764F94"/>
    <w:rsid w:val="007C77CE"/>
    <w:rsid w:val="007F3712"/>
    <w:rsid w:val="007F39AF"/>
    <w:rsid w:val="0080230D"/>
    <w:rsid w:val="00816ED9"/>
    <w:rsid w:val="00824EDD"/>
    <w:rsid w:val="00827503"/>
    <w:rsid w:val="00835360"/>
    <w:rsid w:val="00835821"/>
    <w:rsid w:val="00871A44"/>
    <w:rsid w:val="00875F8F"/>
    <w:rsid w:val="008B3C9E"/>
    <w:rsid w:val="008E0D7D"/>
    <w:rsid w:val="008E159C"/>
    <w:rsid w:val="008F149C"/>
    <w:rsid w:val="008F711F"/>
    <w:rsid w:val="0090559E"/>
    <w:rsid w:val="00913ACA"/>
    <w:rsid w:val="00926A0C"/>
    <w:rsid w:val="00944480"/>
    <w:rsid w:val="00967ABC"/>
    <w:rsid w:val="00972689"/>
    <w:rsid w:val="00995277"/>
    <w:rsid w:val="009C30B0"/>
    <w:rsid w:val="009D7A17"/>
    <w:rsid w:val="009E231E"/>
    <w:rsid w:val="009E42FE"/>
    <w:rsid w:val="00A31CF1"/>
    <w:rsid w:val="00A365F7"/>
    <w:rsid w:val="00A51822"/>
    <w:rsid w:val="00A73AA3"/>
    <w:rsid w:val="00A77330"/>
    <w:rsid w:val="00A92D9D"/>
    <w:rsid w:val="00AB485B"/>
    <w:rsid w:val="00AC4DFB"/>
    <w:rsid w:val="00AD52EF"/>
    <w:rsid w:val="00AF4ED5"/>
    <w:rsid w:val="00B00250"/>
    <w:rsid w:val="00B03BBB"/>
    <w:rsid w:val="00B204B9"/>
    <w:rsid w:val="00B30109"/>
    <w:rsid w:val="00B51EC0"/>
    <w:rsid w:val="00B540B8"/>
    <w:rsid w:val="00B54989"/>
    <w:rsid w:val="00B67E5F"/>
    <w:rsid w:val="00B83F93"/>
    <w:rsid w:val="00B9498F"/>
    <w:rsid w:val="00BB1C09"/>
    <w:rsid w:val="00C02B34"/>
    <w:rsid w:val="00C12665"/>
    <w:rsid w:val="00C53CF8"/>
    <w:rsid w:val="00C83A0C"/>
    <w:rsid w:val="00C876B5"/>
    <w:rsid w:val="00CB4737"/>
    <w:rsid w:val="00CD2FBF"/>
    <w:rsid w:val="00CD6541"/>
    <w:rsid w:val="00CD7A79"/>
    <w:rsid w:val="00CD7DCC"/>
    <w:rsid w:val="00CE04A6"/>
    <w:rsid w:val="00CF6F3D"/>
    <w:rsid w:val="00D06208"/>
    <w:rsid w:val="00D16298"/>
    <w:rsid w:val="00D167BF"/>
    <w:rsid w:val="00D4478C"/>
    <w:rsid w:val="00D70888"/>
    <w:rsid w:val="00D75EE7"/>
    <w:rsid w:val="00D820C5"/>
    <w:rsid w:val="00DA5748"/>
    <w:rsid w:val="00DD00A0"/>
    <w:rsid w:val="00DE43A0"/>
    <w:rsid w:val="00DF019C"/>
    <w:rsid w:val="00E026A1"/>
    <w:rsid w:val="00E0745A"/>
    <w:rsid w:val="00E1039A"/>
    <w:rsid w:val="00E179A1"/>
    <w:rsid w:val="00E22E7D"/>
    <w:rsid w:val="00E32976"/>
    <w:rsid w:val="00E576AA"/>
    <w:rsid w:val="00E73EE5"/>
    <w:rsid w:val="00E84597"/>
    <w:rsid w:val="00EA27AD"/>
    <w:rsid w:val="00ED244D"/>
    <w:rsid w:val="00F120E4"/>
    <w:rsid w:val="00F13131"/>
    <w:rsid w:val="00F6383B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4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8F149C"/>
  </w:style>
  <w:style w:type="character" w:customStyle="1" w:styleId="10">
    <w:name w:val="Заголовок 1 Знак"/>
    <w:basedOn w:val="a0"/>
    <w:link w:val="1"/>
    <w:uiPriority w:val="9"/>
    <w:rsid w:val="00CE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9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3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7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6</cp:revision>
  <dcterms:created xsi:type="dcterms:W3CDTF">2022-05-24T15:53:00Z</dcterms:created>
  <dcterms:modified xsi:type="dcterms:W3CDTF">2022-05-24T16:04:00Z</dcterms:modified>
</cp:coreProperties>
</file>