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579EB056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B9">
        <w:rPr>
          <w:b/>
          <w:bCs/>
          <w:sz w:val="46"/>
          <w:szCs w:val="46"/>
          <w:lang w:val="en-US"/>
        </w:rPr>
        <w:t>PR-</w:t>
      </w:r>
      <w:r w:rsidR="00B204B9">
        <w:rPr>
          <w:b/>
          <w:bCs/>
          <w:sz w:val="46"/>
          <w:szCs w:val="46"/>
        </w:rPr>
        <w:t>м</w:t>
      </w:r>
      <w:r w:rsidR="00B03BBB" w:rsidRPr="00B03BBB">
        <w:rPr>
          <w:b/>
          <w:bCs/>
          <w:sz w:val="46"/>
          <w:szCs w:val="46"/>
        </w:rPr>
        <w:t>енеджер</w:t>
      </w:r>
    </w:p>
    <w:p w14:paraId="6783C905" w14:textId="2D32AED1" w:rsidR="00B51EC0" w:rsidRDefault="00CF6F3D">
      <w:r>
        <w:t>Полный рабочий день</w:t>
      </w:r>
      <w:r w:rsidR="00944480">
        <w:t xml:space="preserve">, </w:t>
      </w:r>
      <w:r w:rsidR="00944480" w:rsidRPr="00944480">
        <w:t>удаленная работа</w:t>
      </w:r>
    </w:p>
    <w:p w14:paraId="63BC2238" w14:textId="28355B39" w:rsidR="00B51EC0" w:rsidRDefault="00B51EC0" w:rsidP="00B51EC0">
      <w:r>
        <w:t>ЗП</w:t>
      </w:r>
      <w:r w:rsidR="00C53CF8">
        <w:t xml:space="preserve">: </w:t>
      </w:r>
      <w:r w:rsidR="00A77330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13156D5F" w14:textId="2F6BE593" w:rsidR="00B204B9" w:rsidRDefault="00B204B9" w:rsidP="008E159C">
            <w:pPr>
              <w:rPr>
                <w:b/>
                <w:bCs/>
              </w:rPr>
            </w:pPr>
            <w:r w:rsidRPr="00B204B9">
              <w:rPr>
                <w:b/>
                <w:bCs/>
              </w:rPr>
              <w:t>P</w:t>
            </w:r>
            <w:r>
              <w:rPr>
                <w:b/>
                <w:bCs/>
                <w:lang w:val="en-US"/>
              </w:rPr>
              <w:t>R</w:t>
            </w:r>
            <w:r w:rsidRPr="00B204B9">
              <w:rPr>
                <w:b/>
                <w:bCs/>
              </w:rPr>
              <w:t>-менеджер</w:t>
            </w:r>
          </w:p>
          <w:p w14:paraId="1A85705A" w14:textId="36D34C47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5B47AE94" w14:textId="77777777" w:rsidR="006229D7" w:rsidRDefault="006229D7" w:rsidP="006229D7">
            <w:r>
              <w:t>- реализация коммуникационной стратегии;</w:t>
            </w:r>
          </w:p>
          <w:p w14:paraId="68014432" w14:textId="14333253" w:rsidR="006229D7" w:rsidRDefault="006229D7" w:rsidP="006229D7">
            <w:r>
              <w:t>-</w:t>
            </w:r>
            <w:r w:rsidRPr="006229D7">
              <w:t xml:space="preserve"> </w:t>
            </w:r>
            <w:r>
              <w:t>анализ PR-стратегий конкурентов (оценка эффективности);</w:t>
            </w:r>
          </w:p>
          <w:p w14:paraId="13A2299A" w14:textId="77777777" w:rsidR="006229D7" w:rsidRDefault="006229D7" w:rsidP="006229D7">
            <w:r>
              <w:t>- участие в ребрендинге компании;</w:t>
            </w:r>
          </w:p>
          <w:p w14:paraId="0351197A" w14:textId="77777777" w:rsidR="006229D7" w:rsidRDefault="006229D7" w:rsidP="006229D7">
            <w:r>
              <w:t>- разработка медиаплана;</w:t>
            </w:r>
          </w:p>
          <w:p w14:paraId="594AFFB6" w14:textId="77777777" w:rsidR="006229D7" w:rsidRDefault="006229D7" w:rsidP="006229D7">
            <w:r>
              <w:t xml:space="preserve">- ведение социальных сетей: </w:t>
            </w:r>
            <w:proofErr w:type="spellStart"/>
            <w:r>
              <w:t>facebook</w:t>
            </w:r>
            <w:proofErr w:type="spellEnd"/>
            <w:r>
              <w:t>, в контакте и т д;</w:t>
            </w:r>
          </w:p>
          <w:p w14:paraId="2D40D145" w14:textId="77777777" w:rsidR="006229D7" w:rsidRDefault="006229D7" w:rsidP="006229D7">
            <w:r>
              <w:t>- работа с подрядчиками (заказ сувенирной продукции и т д);</w:t>
            </w:r>
          </w:p>
          <w:p w14:paraId="2AA920FB" w14:textId="77777777" w:rsidR="006229D7" w:rsidRDefault="006229D7" w:rsidP="006229D7">
            <w:r>
              <w:t>- ведение сайта компании;</w:t>
            </w:r>
          </w:p>
          <w:p w14:paraId="3562F9A7" w14:textId="77777777" w:rsidR="006229D7" w:rsidRDefault="006229D7" w:rsidP="006229D7">
            <w:r>
              <w:t>- написание пресс-релизов;</w:t>
            </w:r>
          </w:p>
          <w:p w14:paraId="3110458C" w14:textId="77777777" w:rsidR="006229D7" w:rsidRDefault="006229D7" w:rsidP="006229D7">
            <w:r>
              <w:t>- помощь в подготовке мероприятий;</w:t>
            </w:r>
          </w:p>
          <w:p w14:paraId="5848E972" w14:textId="77777777" w:rsidR="006229D7" w:rsidRDefault="006229D7" w:rsidP="006229D7">
            <w:r>
              <w:t>- проработка возможности участия в качестве экспертов и слушателей в различного уровня мероприятиях;</w:t>
            </w:r>
          </w:p>
          <w:p w14:paraId="00308F3D" w14:textId="77777777" w:rsidR="006229D7" w:rsidRDefault="006229D7" w:rsidP="006229D7">
            <w:r>
              <w:t>- работа с профильными СМИ;</w:t>
            </w:r>
          </w:p>
          <w:p w14:paraId="61F3BBF3" w14:textId="77777777" w:rsidR="006229D7" w:rsidRDefault="006229D7" w:rsidP="006229D7">
            <w:r>
              <w:t>- внутренний PR (подготовка корпоративного дайджеста, участие в организации внутренних мероприятий);</w:t>
            </w:r>
          </w:p>
          <w:p w14:paraId="5E7E3A3C" w14:textId="236C6014" w:rsidR="006229D7" w:rsidRPr="006229D7" w:rsidRDefault="006229D7" w:rsidP="006229D7">
            <w:r>
              <w:t>- составление календаря событий для ключевых департаментов компании</w:t>
            </w:r>
            <w:r w:rsidRPr="006229D7">
              <w:t>.</w:t>
            </w:r>
          </w:p>
          <w:p w14:paraId="2B8CF9AC" w14:textId="77777777" w:rsidR="006229D7" w:rsidRDefault="006229D7" w:rsidP="006229D7"/>
          <w:p w14:paraId="3E6ED975" w14:textId="0FAEAF38" w:rsidR="006229D7" w:rsidRDefault="006229D7" w:rsidP="006229D7">
            <w:r>
              <w:t>Достижения:</w:t>
            </w:r>
          </w:p>
          <w:p w14:paraId="3D992F2D" w14:textId="77777777" w:rsidR="006229D7" w:rsidRDefault="006229D7" w:rsidP="006229D7">
            <w:r>
              <w:t>- Проведен ребрендинг компании;</w:t>
            </w:r>
          </w:p>
          <w:p w14:paraId="38B3AABD" w14:textId="77777777" w:rsidR="006229D7" w:rsidRDefault="006229D7" w:rsidP="006229D7">
            <w:r>
              <w:t>- разработан фирменный стиль компании;</w:t>
            </w:r>
          </w:p>
          <w:p w14:paraId="5FA9E2E2" w14:textId="77777777" w:rsidR="006229D7" w:rsidRDefault="006229D7" w:rsidP="006229D7">
            <w:r>
              <w:t>- увеличено количество публикаций в профильных крупных федеральных и региональных СМИ в 2 раза;</w:t>
            </w:r>
          </w:p>
          <w:p w14:paraId="6322131D" w14:textId="1371EA38" w:rsidR="006229D7" w:rsidRDefault="006229D7" w:rsidP="006229D7">
            <w:r>
              <w:t>- организованно участие спикеров в 40 мероприятиях.</w:t>
            </w:r>
          </w:p>
          <w:p w14:paraId="76B16321" w14:textId="38117F06" w:rsidR="00B204B9" w:rsidRDefault="00B204B9" w:rsidP="006229D7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4FC0E9B9" w14:textId="77777777" w:rsidR="006229D7" w:rsidRDefault="006229D7" w:rsidP="006229D7">
            <w:pPr>
              <w:rPr>
                <w:b/>
                <w:bCs/>
              </w:rPr>
            </w:pPr>
            <w:r w:rsidRPr="00B204B9">
              <w:rPr>
                <w:b/>
                <w:bCs/>
              </w:rPr>
              <w:t>P</w:t>
            </w:r>
            <w:r>
              <w:rPr>
                <w:b/>
                <w:bCs/>
                <w:lang w:val="en-US"/>
              </w:rPr>
              <w:t>R</w:t>
            </w:r>
            <w:r w:rsidRPr="00B204B9">
              <w:rPr>
                <w:b/>
                <w:bCs/>
              </w:rPr>
              <w:t>-менеджер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209FC7DC" w14:textId="77777777" w:rsidR="006229D7" w:rsidRDefault="006229D7" w:rsidP="006229D7">
            <w:r w:rsidRPr="00B204B9">
              <w:t xml:space="preserve">За время работы было организовано 15 мероприятий, общей численностью 4000+ человек на уровне генеральных директоров и топ-менеджмента компаний транспортно-логистической, IT, авиационной отрасли, а также </w:t>
            </w:r>
            <w:proofErr w:type="spellStart"/>
            <w:r w:rsidRPr="00B204B9">
              <w:t>тревел</w:t>
            </w:r>
            <w:proofErr w:type="spellEnd"/>
            <w:r w:rsidRPr="00B204B9">
              <w:t xml:space="preserve"> сегмента. Общее количество проектов, в которых была задействована: около 20.</w:t>
            </w:r>
          </w:p>
          <w:p w14:paraId="2980938F" w14:textId="6F4E0EEF" w:rsidR="005158EC" w:rsidRPr="00654A2A" w:rsidRDefault="005158EC" w:rsidP="005158EC"/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1C95F6E5" w14:textId="77777777" w:rsidR="006229D7" w:rsidRPr="006229D7" w:rsidRDefault="006229D7" w:rsidP="006229D7">
            <w:pPr>
              <w:rPr>
                <w:b/>
                <w:bCs/>
              </w:rPr>
            </w:pPr>
            <w:r w:rsidRPr="006229D7">
              <w:rPr>
                <w:b/>
                <w:bCs/>
              </w:rPr>
              <w:t>Московский государственный университет им. М.В. Ломоносова, Москва</w:t>
            </w:r>
          </w:p>
          <w:p w14:paraId="171F7335" w14:textId="402D5ED9" w:rsidR="003464BC" w:rsidRPr="006229D7" w:rsidRDefault="006229D7" w:rsidP="006229D7">
            <w:r w:rsidRPr="006229D7">
              <w:t>Факультет журналистики, Журналистика</w:t>
            </w:r>
          </w:p>
        </w:tc>
      </w:tr>
    </w:tbl>
    <w:p w14:paraId="65AFB264" w14:textId="77777777" w:rsidR="004C3487" w:rsidRDefault="004C3487" w:rsidP="00B51EC0">
      <w:pPr>
        <w:rPr>
          <w:b/>
          <w:bCs/>
          <w:sz w:val="36"/>
          <w:szCs w:val="36"/>
        </w:rPr>
      </w:pPr>
    </w:p>
    <w:p w14:paraId="68A03D46" w14:textId="7C8A6E20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F63F509" w14:textId="1A81B2B0" w:rsidR="006229D7" w:rsidRDefault="006229D7" w:rsidP="006229D7">
      <w:r>
        <w:t>Грамотна, обучена редактированию;</w:t>
      </w:r>
    </w:p>
    <w:p w14:paraId="1A7AC1A4" w14:textId="26A0F7AD" w:rsidR="006229D7" w:rsidRDefault="006229D7" w:rsidP="006229D7">
      <w:r>
        <w:t>Окончила курсы по фотографии;</w:t>
      </w:r>
    </w:p>
    <w:p w14:paraId="6C27460E" w14:textId="2C6C9979" w:rsidR="006229D7" w:rsidRDefault="006229D7" w:rsidP="006229D7">
      <w:r>
        <w:t>Мотивирована к обучению и профессиональному развитию;</w:t>
      </w:r>
    </w:p>
    <w:p w14:paraId="4DC5D68C" w14:textId="43F8F301" w:rsidR="006229D7" w:rsidRDefault="006229D7" w:rsidP="006229D7">
      <w:r>
        <w:t>Энергична, настойчива, ответственна, коммуникабельна.</w:t>
      </w:r>
    </w:p>
    <w:p w14:paraId="24BA0C23" w14:textId="408F5464" w:rsidR="004C3487" w:rsidRDefault="006229D7" w:rsidP="006229D7">
      <w:r>
        <w:t>Занимаюсь испанским языком</w:t>
      </w:r>
    </w:p>
    <w:p w14:paraId="55A550CD" w14:textId="77777777" w:rsidR="006229D7" w:rsidRDefault="006229D7" w:rsidP="006229D7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7621EA22" w14:textId="405BC424" w:rsidR="006229D7" w:rsidRDefault="006229D7" w:rsidP="006229D7">
      <w:r>
        <w:t>Английский — C2 — В совершенстве</w:t>
      </w:r>
    </w:p>
    <w:p w14:paraId="4610EC22" w14:textId="4292EA60" w:rsidR="00DA5748" w:rsidRDefault="006229D7" w:rsidP="006229D7">
      <w:pPr>
        <w:rPr>
          <w:lang w:val="en-US"/>
        </w:rPr>
      </w:pPr>
      <w:r>
        <w:t>Испанский — C1 — Продвинутый</w:t>
      </w:r>
    </w:p>
    <w:p w14:paraId="19364CA7" w14:textId="77777777" w:rsidR="006229D7" w:rsidRPr="006229D7" w:rsidRDefault="006229D7" w:rsidP="006229D7">
      <w:pPr>
        <w:rPr>
          <w:lang w:val="en-US"/>
        </w:rPr>
      </w:pPr>
    </w:p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51A7C"/>
    <w:rsid w:val="002907A2"/>
    <w:rsid w:val="00296D6D"/>
    <w:rsid w:val="002C32C5"/>
    <w:rsid w:val="002E1672"/>
    <w:rsid w:val="00341110"/>
    <w:rsid w:val="003464BC"/>
    <w:rsid w:val="003531E9"/>
    <w:rsid w:val="00364176"/>
    <w:rsid w:val="003E59B3"/>
    <w:rsid w:val="00491B3F"/>
    <w:rsid w:val="004B50AD"/>
    <w:rsid w:val="004B5C56"/>
    <w:rsid w:val="004C3487"/>
    <w:rsid w:val="004C7BE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F94"/>
    <w:rsid w:val="007C77CE"/>
    <w:rsid w:val="007F3712"/>
    <w:rsid w:val="007F39AF"/>
    <w:rsid w:val="0080230D"/>
    <w:rsid w:val="00835360"/>
    <w:rsid w:val="00835821"/>
    <w:rsid w:val="00871A44"/>
    <w:rsid w:val="008B3C9E"/>
    <w:rsid w:val="008E0D7D"/>
    <w:rsid w:val="008E15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B03BBB"/>
    <w:rsid w:val="00B204B9"/>
    <w:rsid w:val="00B30109"/>
    <w:rsid w:val="00B51EC0"/>
    <w:rsid w:val="00B67E5F"/>
    <w:rsid w:val="00B83F93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E0745A"/>
    <w:rsid w:val="00E1039A"/>
    <w:rsid w:val="00E32976"/>
    <w:rsid w:val="00E576AA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2022-04-20T14:02:00Z</dcterms:created>
  <dcterms:modified xsi:type="dcterms:W3CDTF">2022-04-20T14:12:00Z</dcterms:modified>
</cp:coreProperties>
</file>