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13D3CE4E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D14">
        <w:rPr>
          <w:b/>
          <w:bCs/>
          <w:sz w:val="46"/>
          <w:szCs w:val="46"/>
        </w:rPr>
        <w:t>Продюсер</w:t>
      </w:r>
    </w:p>
    <w:p w14:paraId="6783C905" w14:textId="07F52937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удаленная работа, гибкий график</w:t>
      </w:r>
    </w:p>
    <w:p w14:paraId="63BC2238" w14:textId="3083D92D" w:rsidR="00B51EC0" w:rsidRDefault="00B51EC0" w:rsidP="00B51EC0">
      <w:r>
        <w:t>ЗП</w:t>
      </w:r>
      <w:r w:rsidR="00C53CF8">
        <w:t xml:space="preserve">: </w:t>
      </w:r>
      <w:r w:rsidR="002D3D9B">
        <w:t>12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32ECE385" w14:textId="3526303A" w:rsidR="00124DF8" w:rsidRDefault="00C876B5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Продюсер</w:t>
            </w:r>
          </w:p>
          <w:p w14:paraId="1A85705A" w14:textId="56A5D518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1AF204A8" w14:textId="77777777" w:rsidR="00D06208" w:rsidRDefault="00D06208" w:rsidP="00D06208">
            <w:r>
              <w:t>Продюсирование проектов канала, телевизионных программ;</w:t>
            </w:r>
          </w:p>
          <w:p w14:paraId="51A96E48" w14:textId="5F0FE9CC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 xml:space="preserve">Организация и контроль производственного процесса </w:t>
            </w:r>
            <w:proofErr w:type="gramStart"/>
            <w:r>
              <w:t>( в</w:t>
            </w:r>
            <w:proofErr w:type="gramEnd"/>
            <w:r>
              <w:t xml:space="preserve"> том числе прямые эфиры);</w:t>
            </w:r>
          </w:p>
          <w:p w14:paraId="6BF8A468" w14:textId="00892050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Участие в разработке сметы и календарно – эфирного плана;</w:t>
            </w:r>
          </w:p>
          <w:p w14:paraId="3CC82B55" w14:textId="27A95170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Планирование проектов: составление смет, бюджетирование, последующий контроль исполнения;</w:t>
            </w:r>
          </w:p>
          <w:p w14:paraId="663337F7" w14:textId="25A60E41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 xml:space="preserve">Подготовка съёмочного периода, </w:t>
            </w:r>
            <w:proofErr w:type="spellStart"/>
            <w:r>
              <w:t>локейшн</w:t>
            </w:r>
            <w:proofErr w:type="spellEnd"/>
            <w:r>
              <w:t>-менеджмент;</w:t>
            </w:r>
          </w:p>
          <w:p w14:paraId="55F6E1A3" w14:textId="6E7DAD6A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Координирование работы всей производственной деятельности съемочной группы;</w:t>
            </w:r>
          </w:p>
          <w:p w14:paraId="7B3AFB0F" w14:textId="66729CE0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Реализация коммерческих интеграций</w:t>
            </w:r>
          </w:p>
          <w:p w14:paraId="20BE6E47" w14:textId="55F92C0B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Поиск/выбор подрядчиков, проведение переговоров и заключение договоров в части обеспечения реализации проекта. Приемка работ;</w:t>
            </w:r>
          </w:p>
          <w:p w14:paraId="44996F23" w14:textId="531B86B3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Решение всех организационных вопросов во время съемочного процесса;</w:t>
            </w:r>
          </w:p>
          <w:p w14:paraId="4D496748" w14:textId="620B5FA9" w:rsidR="00D06208" w:rsidRDefault="00D06208" w:rsidP="00D06208">
            <w:pPr>
              <w:pStyle w:val="a4"/>
              <w:numPr>
                <w:ilvl w:val="0"/>
                <w:numId w:val="11"/>
              </w:numPr>
            </w:pPr>
            <w:r>
              <w:t>Составление отчетов о производственной, финансовой деятельности проектов</w:t>
            </w:r>
          </w:p>
          <w:p w14:paraId="30264199" w14:textId="2B20F8CF" w:rsidR="00D06208" w:rsidRDefault="00D06208" w:rsidP="004F17BE">
            <w:pPr>
              <w:pStyle w:val="a4"/>
              <w:numPr>
                <w:ilvl w:val="0"/>
                <w:numId w:val="11"/>
              </w:numPr>
            </w:pPr>
            <w:r>
              <w:t>Полный цикл постпродакшн (Адаптация, монтаж, сведение, цветокоррекция)</w:t>
            </w:r>
          </w:p>
          <w:p w14:paraId="46AF69D1" w14:textId="77777777" w:rsidR="00D06208" w:rsidRDefault="00D06208" w:rsidP="00D06208">
            <w:r>
              <w:t>Ключевые результаты:</w:t>
            </w:r>
          </w:p>
          <w:p w14:paraId="76B16321" w14:textId="527B4B98" w:rsidR="00C12665" w:rsidRDefault="00D06208" w:rsidP="00D06208">
            <w:pPr>
              <w:pStyle w:val="a4"/>
              <w:numPr>
                <w:ilvl w:val="0"/>
                <w:numId w:val="12"/>
              </w:numPr>
            </w:pPr>
            <w:r>
              <w:t>Завершение всех проектов согласно запланированному графику работ и бюджету, обеспечение высоких рейтингов.</w:t>
            </w:r>
          </w:p>
        </w:tc>
      </w:tr>
      <w:tr w:rsidR="008E159C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D677CBC" w14:textId="77777777" w:rsidR="00C876B5" w:rsidRDefault="00C876B5" w:rsidP="00C876B5">
            <w:pPr>
              <w:rPr>
                <w:b/>
                <w:bCs/>
              </w:rPr>
            </w:pPr>
            <w:r>
              <w:rPr>
                <w:b/>
                <w:bCs/>
              </w:rPr>
              <w:t>Продюсер</w:t>
            </w:r>
          </w:p>
          <w:p w14:paraId="1C69877A" w14:textId="5666C21C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3A1F8F87" w14:textId="2D867861" w:rsidR="00002F3D" w:rsidRDefault="00002F3D" w:rsidP="00002F3D">
            <w:r>
              <w:t xml:space="preserve">Создал собственный </w:t>
            </w:r>
            <w:proofErr w:type="spellStart"/>
            <w:r>
              <w:t>продакшн</w:t>
            </w:r>
            <w:proofErr w:type="spellEnd"/>
            <w:r>
              <w:t xml:space="preserve"> по производству контента для соц</w:t>
            </w:r>
            <w:r>
              <w:t>иальных</w:t>
            </w:r>
            <w:r>
              <w:t xml:space="preserve"> сетей и онлайн школы под ключ.</w:t>
            </w:r>
          </w:p>
          <w:p w14:paraId="7D23D630" w14:textId="4C2C9D2D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Организация съемок контента для онлайн-курсов;</w:t>
            </w:r>
          </w:p>
          <w:p w14:paraId="62DCE67F" w14:textId="6696A48E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Составление сметы;</w:t>
            </w:r>
          </w:p>
          <w:p w14:paraId="4F83881A" w14:textId="3C33DA4A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Подбор и управление командой (редактор, дизайнер, оператор, монтажер);</w:t>
            </w:r>
          </w:p>
          <w:p w14:paraId="040931DA" w14:textId="2C4A28A5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Полный цикл производства проекта;</w:t>
            </w:r>
          </w:p>
          <w:p w14:paraId="6FCA3AF4" w14:textId="3405FAAA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Поиск авторов-экспертов;</w:t>
            </w:r>
          </w:p>
          <w:p w14:paraId="3C449CC6" w14:textId="34158CE2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В</w:t>
            </w:r>
            <w:r>
              <w:t>заимодействие с авторами курсов на протяжении всего процесса производства;</w:t>
            </w:r>
          </w:p>
          <w:p w14:paraId="2F3F34C4" w14:textId="1841F908" w:rsidR="00002F3D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Утверждение всех ТЗ с заказчиком;</w:t>
            </w:r>
          </w:p>
          <w:p w14:paraId="2980938F" w14:textId="2CD0C842" w:rsidR="005158EC" w:rsidRPr="00654A2A" w:rsidRDefault="00002F3D" w:rsidP="00002F3D">
            <w:pPr>
              <w:pStyle w:val="a4"/>
              <w:numPr>
                <w:ilvl w:val="0"/>
                <w:numId w:val="10"/>
              </w:numPr>
            </w:pPr>
            <w:r>
              <w:t>Контроль качества всех материалов.</w:t>
            </w:r>
          </w:p>
        </w:tc>
      </w:tr>
    </w:tbl>
    <w:p w14:paraId="7D69D79A" w14:textId="77777777" w:rsidR="0064399F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lastRenderedPageBreak/>
              <w:t>2016</w:t>
            </w:r>
          </w:p>
        </w:tc>
        <w:tc>
          <w:tcPr>
            <w:tcW w:w="7223" w:type="dxa"/>
          </w:tcPr>
          <w:p w14:paraId="2FBE0850" w14:textId="77777777" w:rsidR="008F149C" w:rsidRPr="008F149C" w:rsidRDefault="008F149C" w:rsidP="008F149C">
            <w:pPr>
              <w:rPr>
                <w:b/>
                <w:bCs/>
              </w:rPr>
            </w:pPr>
            <w:r w:rsidRPr="008F149C">
              <w:rPr>
                <w:b/>
                <w:bCs/>
              </w:rPr>
              <w:t xml:space="preserve">НИУ </w:t>
            </w:r>
            <w:proofErr w:type="spellStart"/>
            <w:r w:rsidRPr="008F149C">
              <w:rPr>
                <w:b/>
                <w:bCs/>
              </w:rPr>
              <w:t>вшэ</w:t>
            </w:r>
            <w:proofErr w:type="spellEnd"/>
          </w:p>
          <w:p w14:paraId="171F7335" w14:textId="4FBC5614" w:rsidR="003464BC" w:rsidRPr="008F149C" w:rsidRDefault="008F149C" w:rsidP="008F149C">
            <w:r w:rsidRPr="008F149C">
              <w:t xml:space="preserve">Креативные </w:t>
            </w:r>
            <w:r w:rsidRPr="008F149C">
              <w:t>индустрии,</w:t>
            </w:r>
            <w:r w:rsidRPr="008F149C">
              <w:t xml:space="preserve"> </w:t>
            </w:r>
            <w:proofErr w:type="spellStart"/>
            <w:r w:rsidRPr="008F149C">
              <w:t>Медиакоммуникации</w:t>
            </w:r>
            <w:proofErr w:type="spellEnd"/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D5A56C2" w14:textId="77777777" w:rsidR="008F149C" w:rsidRDefault="008F149C" w:rsidP="008F149C">
      <w:r>
        <w:t xml:space="preserve">Я понимаю и знаю структуру строения </w:t>
      </w:r>
      <w:proofErr w:type="spellStart"/>
      <w:r>
        <w:t>телепроизводства</w:t>
      </w:r>
      <w:proofErr w:type="spellEnd"/>
      <w:r>
        <w:t>, но есть огромное желание создавать клипы, рекламу и кино/</w:t>
      </w:r>
      <w:proofErr w:type="spellStart"/>
      <w:r>
        <w:t>ютуб</w:t>
      </w:r>
      <w:proofErr w:type="spellEnd"/>
      <w:r>
        <w:t xml:space="preserve"> проекты.</w:t>
      </w:r>
    </w:p>
    <w:p w14:paraId="54BB2768" w14:textId="77777777" w:rsidR="008F149C" w:rsidRDefault="008F149C" w:rsidP="008F149C">
      <w:r>
        <w:t>На постоянной основе получаю положительные отзывы руководства о своей работе, стараюсь реализовывать свой потенциал полностью, нацелен на постоянное повышение уровня своей работы, быстро вливаюсь в коллектив, готов к задачам любой сложности и работе 24/7, пунктуальный, готов развиваться и идти по карьерной лестнице.</w:t>
      </w:r>
    </w:p>
    <w:p w14:paraId="777016F9" w14:textId="2EE2022D" w:rsidR="008F149C" w:rsidRDefault="008F149C" w:rsidP="008F149C">
      <w:r w:rsidRPr="008F149C">
        <w:t xml:space="preserve">Владею монтажом, различными монтажными программами, </w:t>
      </w:r>
      <w:proofErr w:type="spellStart"/>
      <w:r w:rsidRPr="008F149C">
        <w:t>MOffice</w:t>
      </w:r>
      <w:proofErr w:type="spellEnd"/>
      <w:r w:rsidRPr="008F149C">
        <w:t xml:space="preserve">, </w:t>
      </w:r>
      <w:proofErr w:type="spellStart"/>
      <w:r w:rsidRPr="008F149C">
        <w:t>Tilda</w:t>
      </w:r>
      <w:proofErr w:type="spellEnd"/>
      <w:r w:rsidRPr="008F149C">
        <w:t xml:space="preserve">, </w:t>
      </w:r>
      <w:proofErr w:type="spellStart"/>
      <w:r w:rsidRPr="008F149C">
        <w:t>FilmToolz</w:t>
      </w:r>
      <w:proofErr w:type="spellEnd"/>
      <w:r w:rsidRPr="008F149C">
        <w:t xml:space="preserve">, </w:t>
      </w:r>
      <w:proofErr w:type="spellStart"/>
      <w:r w:rsidRPr="008F149C">
        <w:t>KitScenarist</w:t>
      </w:r>
      <w:proofErr w:type="spellEnd"/>
    </w:p>
    <w:p w14:paraId="2F7A4081" w14:textId="77777777" w:rsidR="00D16298" w:rsidRDefault="00D16298" w:rsidP="008F149C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7621EA22" w14:textId="02EE4262" w:rsidR="006229D7" w:rsidRDefault="006229D7" w:rsidP="006229D7">
      <w:r>
        <w:t>Английский — C</w:t>
      </w:r>
      <w:r w:rsidR="00DE43A0">
        <w:t>1</w:t>
      </w:r>
      <w:r>
        <w:t xml:space="preserve"> — </w:t>
      </w:r>
      <w:r w:rsidR="00DE43A0">
        <w:t>Средний</w:t>
      </w:r>
    </w:p>
    <w:p w14:paraId="19364CA7" w14:textId="77777777" w:rsidR="006229D7" w:rsidRPr="00764DFF" w:rsidRDefault="006229D7" w:rsidP="006229D7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2"/>
  </w:num>
  <w:num w:numId="3" w16cid:durableId="906648335">
    <w:abstractNumId w:val="3"/>
  </w:num>
  <w:num w:numId="4" w16cid:durableId="95444538">
    <w:abstractNumId w:val="5"/>
  </w:num>
  <w:num w:numId="5" w16cid:durableId="679771756">
    <w:abstractNumId w:val="10"/>
  </w:num>
  <w:num w:numId="6" w16cid:durableId="135152644">
    <w:abstractNumId w:val="7"/>
  </w:num>
  <w:num w:numId="7" w16cid:durableId="1647661810">
    <w:abstractNumId w:val="8"/>
  </w:num>
  <w:num w:numId="8" w16cid:durableId="242759417">
    <w:abstractNumId w:val="4"/>
  </w:num>
  <w:num w:numId="9" w16cid:durableId="985167776">
    <w:abstractNumId w:val="11"/>
  </w:num>
  <w:num w:numId="10" w16cid:durableId="1008287380">
    <w:abstractNumId w:val="9"/>
  </w:num>
  <w:num w:numId="11" w16cid:durableId="1346859212">
    <w:abstractNumId w:val="0"/>
  </w:num>
  <w:num w:numId="12" w16cid:durableId="1470705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425DA"/>
    <w:rsid w:val="00103619"/>
    <w:rsid w:val="00106014"/>
    <w:rsid w:val="00124DF8"/>
    <w:rsid w:val="001D0A7C"/>
    <w:rsid w:val="001D0E11"/>
    <w:rsid w:val="00206CCC"/>
    <w:rsid w:val="00251A7C"/>
    <w:rsid w:val="002907A2"/>
    <w:rsid w:val="00296D6D"/>
    <w:rsid w:val="002C32C5"/>
    <w:rsid w:val="002D3D9B"/>
    <w:rsid w:val="002E1672"/>
    <w:rsid w:val="00341110"/>
    <w:rsid w:val="003464BC"/>
    <w:rsid w:val="003531E9"/>
    <w:rsid w:val="00364176"/>
    <w:rsid w:val="00377C9E"/>
    <w:rsid w:val="003C3D14"/>
    <w:rsid w:val="003E59B3"/>
    <w:rsid w:val="00413612"/>
    <w:rsid w:val="00443C8D"/>
    <w:rsid w:val="00491B3F"/>
    <w:rsid w:val="004A6F17"/>
    <w:rsid w:val="004B50AD"/>
    <w:rsid w:val="004B5C56"/>
    <w:rsid w:val="004C3487"/>
    <w:rsid w:val="004C7BE4"/>
    <w:rsid w:val="004E0FA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B3C9E"/>
    <w:rsid w:val="008E0D7D"/>
    <w:rsid w:val="008E159C"/>
    <w:rsid w:val="008F14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67E5F"/>
    <w:rsid w:val="00B83F93"/>
    <w:rsid w:val="00B9498F"/>
    <w:rsid w:val="00C02B34"/>
    <w:rsid w:val="00C12665"/>
    <w:rsid w:val="00C53CF8"/>
    <w:rsid w:val="00C876B5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2022-05-16T22:03:00Z</dcterms:created>
  <dcterms:modified xsi:type="dcterms:W3CDTF">2022-05-16T22:18:00Z</dcterms:modified>
</cp:coreProperties>
</file>