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41B723B1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9BB" w:rsidRPr="002A69BB">
        <w:rPr>
          <w:b/>
          <w:bCs/>
          <w:sz w:val="48"/>
          <w:szCs w:val="48"/>
        </w:rPr>
        <w:t>SEO-специалист</w:t>
      </w:r>
    </w:p>
    <w:p w14:paraId="723F9B78" w14:textId="63DC3234" w:rsidR="00B51EC0" w:rsidRPr="00B51EC0" w:rsidRDefault="00B51EC0" w:rsidP="00B51EC0">
      <w:r w:rsidRPr="00B51EC0">
        <w:t>Полная занятость, готов к командировкам</w:t>
      </w:r>
    </w:p>
    <w:p w14:paraId="6783C905" w14:textId="75D9F688" w:rsidR="00B51EC0" w:rsidRDefault="00B51EC0"/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40F3BBD9" w:rsidR="00B51EC0" w:rsidRDefault="00B51EC0" w:rsidP="00B51EC0">
      <w:r>
        <w:t xml:space="preserve">Опыт работы </w:t>
      </w:r>
      <w:r w:rsidR="007C77CE">
        <w:t>7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0708F416" w:rsidR="00B51EC0" w:rsidRDefault="00B51EC0" w:rsidP="00B51EC0">
            <w:r>
              <w:t>Сентябрь 201</w:t>
            </w:r>
            <w:r w:rsidR="007C77CE">
              <w:rPr>
                <w:lang w:val="en-US"/>
              </w:rPr>
              <w:t>8</w:t>
            </w:r>
            <w:r>
              <w:t xml:space="preserve"> – август 20</w:t>
            </w:r>
            <w:r w:rsidR="007C77CE">
              <w:rPr>
                <w:lang w:val="en-US"/>
              </w:rPr>
              <w:t>21</w:t>
            </w:r>
          </w:p>
          <w:p w14:paraId="14C2227A" w14:textId="5C6967F9" w:rsidR="00B51EC0" w:rsidRPr="007C77CE" w:rsidRDefault="007C77CE" w:rsidP="00B51E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51EC0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63433D35" w14:textId="77777777" w:rsidR="002A69BB" w:rsidRPr="002A69BB" w:rsidRDefault="002A69BB" w:rsidP="00341110">
            <w:r w:rsidRPr="002A69BB">
              <w:rPr>
                <w:lang w:val="en-US"/>
              </w:rPr>
              <w:t>SEO</w:t>
            </w:r>
            <w:r w:rsidRPr="002A69BB">
              <w:t>-специалист</w:t>
            </w:r>
            <w:r w:rsidRPr="002A69BB">
              <w:t xml:space="preserve"> </w:t>
            </w:r>
          </w:p>
          <w:p w14:paraId="6BC66ACE" w14:textId="594C681E" w:rsidR="00341110" w:rsidRPr="002A69BB" w:rsidRDefault="002A69BB" w:rsidP="00341110">
            <w:r w:rsidRPr="002A69BB">
              <w:t>Индивидуальное предпринимательство</w:t>
            </w:r>
            <w:r w:rsidR="00341110" w:rsidRPr="002A69BB">
              <w:t xml:space="preserve">, </w:t>
            </w:r>
            <w:r w:rsidR="00341110">
              <w:t>Москва</w:t>
            </w:r>
          </w:p>
          <w:p w14:paraId="751E9457" w14:textId="6705F39C" w:rsidR="002A69BB" w:rsidRDefault="002A69BB" w:rsidP="00341110">
            <w:r w:rsidRPr="002A69BB">
              <w:t>Опыт масштабирования сайта компании в федеральную сеть с нуля до 150 городов</w:t>
            </w:r>
          </w:p>
          <w:p w14:paraId="08162E37" w14:textId="77777777" w:rsidR="00341110" w:rsidRDefault="00341110" w:rsidP="00341110">
            <w:r>
              <w:t>Обязанности:</w:t>
            </w:r>
          </w:p>
          <w:p w14:paraId="3AF17FEC" w14:textId="77777777" w:rsidR="002A69BB" w:rsidRDefault="002A69BB" w:rsidP="002A69BB">
            <w:r>
              <w:t>- Формирование стратегии продвижения проекта с четким планом работ по месяцам.</w:t>
            </w:r>
          </w:p>
          <w:p w14:paraId="5DC56536" w14:textId="77777777" w:rsidR="002A69BB" w:rsidRDefault="002A69BB" w:rsidP="002A69BB">
            <w:r>
              <w:t>- Создание плана по внутренней оптимизации, контроль исполнителей.</w:t>
            </w:r>
          </w:p>
          <w:p w14:paraId="78C8B8B5" w14:textId="77777777" w:rsidR="002A69BB" w:rsidRDefault="002A69BB" w:rsidP="002A69BB">
            <w:r>
              <w:t>- Глубокий SEO-аудит.</w:t>
            </w:r>
          </w:p>
          <w:p w14:paraId="4762EDC4" w14:textId="77777777" w:rsidR="002A69BB" w:rsidRDefault="002A69BB" w:rsidP="002A69BB">
            <w:r>
              <w:t xml:space="preserve">- Аналитическая работа с Google Analytics, </w:t>
            </w:r>
            <w:proofErr w:type="spellStart"/>
            <w:r>
              <w:t>Яндекс.Метрика</w:t>
            </w:r>
            <w:proofErr w:type="spellEnd"/>
            <w:r>
              <w:t xml:space="preserve">, Google Search </w:t>
            </w:r>
            <w:proofErr w:type="spellStart"/>
            <w:r>
              <w:t>Console</w:t>
            </w:r>
            <w:proofErr w:type="spellEnd"/>
            <w:r>
              <w:t xml:space="preserve">, </w:t>
            </w:r>
            <w:proofErr w:type="spellStart"/>
            <w:r>
              <w:t>Яндекс.Вебмастер</w:t>
            </w:r>
            <w:proofErr w:type="spellEnd"/>
            <w:r>
              <w:t>.</w:t>
            </w:r>
          </w:p>
          <w:p w14:paraId="28DE36BD" w14:textId="77777777" w:rsidR="008F711F" w:rsidRDefault="002A69BB" w:rsidP="002A69BB">
            <w:r>
              <w:t>- Периодическое общение с клиентской стороной.</w:t>
            </w:r>
            <w:r>
              <w:t xml:space="preserve"> </w:t>
            </w:r>
          </w:p>
          <w:p w14:paraId="76B16321" w14:textId="157E49B4" w:rsidR="002A69BB" w:rsidRDefault="002A69BB" w:rsidP="002A69BB"/>
        </w:tc>
      </w:tr>
      <w:tr w:rsidR="00B51EC0" w14:paraId="3BF62DED" w14:textId="77777777" w:rsidTr="00B51EC0">
        <w:tc>
          <w:tcPr>
            <w:tcW w:w="2122" w:type="dxa"/>
          </w:tcPr>
          <w:p w14:paraId="2561E3C5" w14:textId="2BA524E8" w:rsidR="00B51EC0" w:rsidRDefault="00B51EC0" w:rsidP="00B51EC0">
            <w:r>
              <w:t>Сентябрь 201</w:t>
            </w:r>
            <w:r w:rsidR="007C77CE">
              <w:t>8</w:t>
            </w:r>
            <w:r>
              <w:t xml:space="preserve"> – август 201</w:t>
            </w:r>
            <w:r w:rsidR="007C77CE">
              <w:t>4</w:t>
            </w:r>
          </w:p>
          <w:p w14:paraId="1F922696" w14:textId="1CAC32AF" w:rsidR="00B51EC0" w:rsidRDefault="007C77CE" w:rsidP="00B51EC0">
            <w:r>
              <w:t>4</w:t>
            </w:r>
            <w:r w:rsidR="00B51EC0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1201B390" w14:textId="77777777" w:rsidR="00FD48F2" w:rsidRPr="002A69BB" w:rsidRDefault="00FD48F2" w:rsidP="00FD48F2">
            <w:r w:rsidRPr="002A69BB">
              <w:rPr>
                <w:lang w:val="en-US"/>
              </w:rPr>
              <w:t>SEO</w:t>
            </w:r>
            <w:r w:rsidRPr="002A69BB">
              <w:t xml:space="preserve">-специалист </w:t>
            </w:r>
          </w:p>
          <w:p w14:paraId="0162E8CF" w14:textId="36147059" w:rsidR="00341110" w:rsidRDefault="00FD48F2" w:rsidP="00341110">
            <w:r>
              <w:t>ООО</w:t>
            </w:r>
            <w:r w:rsidR="00341110">
              <w:t xml:space="preserve"> "ХХХ", Москва</w:t>
            </w:r>
          </w:p>
          <w:p w14:paraId="2AF28267" w14:textId="78B14EB8" w:rsidR="00341110" w:rsidRDefault="002A69BB" w:rsidP="00341110">
            <w:r w:rsidRPr="002A69BB">
              <w:t>Работа над крупным мебельным e-</w:t>
            </w:r>
            <w:proofErr w:type="spellStart"/>
            <w:r w:rsidRPr="002A69BB">
              <w:t>commerce</w:t>
            </w:r>
            <w:proofErr w:type="spellEnd"/>
            <w:r w:rsidR="00FD48F2">
              <w:t xml:space="preserve"> проектом</w:t>
            </w:r>
            <w:r>
              <w:t>.</w:t>
            </w:r>
          </w:p>
          <w:p w14:paraId="34817073" w14:textId="77777777" w:rsidR="00341110" w:rsidRDefault="00341110" w:rsidP="00341110">
            <w:r>
              <w:t>Обязанности:</w:t>
            </w:r>
          </w:p>
          <w:p w14:paraId="050F83AE" w14:textId="77777777" w:rsidR="00FD48F2" w:rsidRDefault="00FD48F2" w:rsidP="00FD48F2">
            <w:r>
              <w:t>- Разработка и реализация стратегии продвижения сайта</w:t>
            </w:r>
          </w:p>
          <w:p w14:paraId="3F3B4F27" w14:textId="77777777" w:rsidR="00FD48F2" w:rsidRDefault="00FD48F2" w:rsidP="00FD48F2">
            <w:r>
              <w:t>- Контроль и корректировка процесса продвижения проекта</w:t>
            </w:r>
          </w:p>
          <w:p w14:paraId="615853B2" w14:textId="77777777" w:rsidR="00FD48F2" w:rsidRDefault="00FD48F2" w:rsidP="00FD48F2">
            <w:r>
              <w:t>- Подготовка технических рекомендаций по оптимизации сайта</w:t>
            </w:r>
          </w:p>
          <w:p w14:paraId="44DF0CAD" w14:textId="148FCD47" w:rsidR="00341110" w:rsidRDefault="00FD48F2" w:rsidP="00FD48F2">
            <w:r>
              <w:t>- Анализ эффективности продвижения сайта</w:t>
            </w:r>
          </w:p>
        </w:tc>
      </w:tr>
    </w:tbl>
    <w:p w14:paraId="6B11A041" w14:textId="36628A8B" w:rsidR="00B51EC0" w:rsidRDefault="00B51EC0" w:rsidP="00B51EC0"/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0F02E7D9" w14:textId="77777777" w:rsidR="00B51EC0" w:rsidRDefault="00B51EC0" w:rsidP="00B51EC0">
            <w:r>
              <w:t>Высшее образование</w:t>
            </w:r>
          </w:p>
          <w:p w14:paraId="7D852B9F" w14:textId="77777777" w:rsidR="00B51EC0" w:rsidRDefault="00B51EC0" w:rsidP="00B51EC0">
            <w:r>
              <w:t>Дневная/Очная</w:t>
            </w:r>
          </w:p>
          <w:p w14:paraId="3B065DAF" w14:textId="78E77103" w:rsidR="00B51EC0" w:rsidRDefault="00B51EC0" w:rsidP="00B51EC0">
            <w:r>
              <w:t>2013</w:t>
            </w:r>
          </w:p>
        </w:tc>
        <w:tc>
          <w:tcPr>
            <w:tcW w:w="7223" w:type="dxa"/>
          </w:tcPr>
          <w:p w14:paraId="2718C1B5" w14:textId="77777777" w:rsidR="00B51EC0" w:rsidRDefault="00B51EC0" w:rsidP="00B51EC0">
            <w:r>
              <w:t>Университет «Синергия»</w:t>
            </w:r>
          </w:p>
          <w:p w14:paraId="7BCC02F5" w14:textId="5EBCC27C" w:rsidR="00B51EC0" w:rsidRPr="00341110" w:rsidRDefault="00B51EC0" w:rsidP="00B51EC0">
            <w:r>
              <w:t xml:space="preserve">Факультет: </w:t>
            </w:r>
            <w:r w:rsidR="00FD48F2" w:rsidRPr="00FD48F2">
              <w:t>Маркетинг</w:t>
            </w:r>
          </w:p>
          <w:p w14:paraId="59FC8BA9" w14:textId="5076CD4D" w:rsidR="00B51EC0" w:rsidRDefault="00B51EC0" w:rsidP="00B51EC0">
            <w:r>
              <w:t xml:space="preserve">Специальность: </w:t>
            </w:r>
            <w:r w:rsidR="00FD48F2" w:rsidRPr="00FD48F2">
              <w:t>Маркет</w:t>
            </w:r>
            <w:r w:rsidR="00FD48F2">
              <w:t>олог</w:t>
            </w:r>
          </w:p>
        </w:tc>
      </w:tr>
    </w:tbl>
    <w:p w14:paraId="791F5E9B" w14:textId="3B53CA37" w:rsidR="00B51EC0" w:rsidRDefault="00B51EC0" w:rsidP="00B51EC0">
      <w:pPr>
        <w:rPr>
          <w:b/>
          <w:bCs/>
          <w:sz w:val="36"/>
          <w:szCs w:val="36"/>
        </w:rPr>
      </w:pPr>
    </w:p>
    <w:p w14:paraId="4D820397" w14:textId="736E9FC7" w:rsidR="0064399F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417D15D1" w14:textId="77777777" w:rsidR="00A13136" w:rsidRDefault="00A13136" w:rsidP="00A13136">
      <w:r>
        <w:t>Полный цикл работ по поисковой оптимизации сайтов и продвижению товаров/услуг в поисковых системах "под ключ" (в SEO с 2007 года), портфолио по требованию.</w:t>
      </w:r>
    </w:p>
    <w:p w14:paraId="7884BEE8" w14:textId="77777777" w:rsidR="00A13136" w:rsidRDefault="00A13136" w:rsidP="00A13136"/>
    <w:p w14:paraId="623D00B4" w14:textId="76BAD4DB" w:rsidR="00A13136" w:rsidRDefault="00A13136" w:rsidP="00A13136">
      <w:r>
        <w:t xml:space="preserve">Владение HTML, CSS, Adobe </w:t>
      </w:r>
      <w:proofErr w:type="spellStart"/>
      <w:r>
        <w:t>PhotoShop</w:t>
      </w:r>
      <w:proofErr w:type="spellEnd"/>
      <w:r>
        <w:t xml:space="preserve">, видеоредакторами, профессиональными программами Key </w:t>
      </w:r>
      <w:proofErr w:type="spellStart"/>
      <w:r>
        <w:t>Collector</w:t>
      </w:r>
      <w:proofErr w:type="spellEnd"/>
      <w:r>
        <w:t xml:space="preserve">, </w:t>
      </w:r>
      <w:proofErr w:type="spellStart"/>
      <w:r>
        <w:t>Screaming</w:t>
      </w:r>
      <w:proofErr w:type="spellEnd"/>
      <w:r>
        <w:t xml:space="preserve"> </w:t>
      </w:r>
      <w:proofErr w:type="spellStart"/>
      <w:r>
        <w:t>Frog</w:t>
      </w:r>
      <w:proofErr w:type="spellEnd"/>
      <w:r>
        <w:t xml:space="preserve"> SEO Spider, </w:t>
      </w:r>
      <w:proofErr w:type="spellStart"/>
      <w:r>
        <w:t>NetSpeak</w:t>
      </w:r>
      <w:proofErr w:type="spellEnd"/>
      <w:r>
        <w:t xml:space="preserve"> Spider, SE Monitor, </w:t>
      </w:r>
      <w:proofErr w:type="spellStart"/>
      <w:r>
        <w:t>Xenu</w:t>
      </w:r>
      <w:proofErr w:type="spellEnd"/>
      <w:r>
        <w:t xml:space="preserve"> и </w:t>
      </w:r>
      <w:r>
        <w:lastRenderedPageBreak/>
        <w:t xml:space="preserve">т.д., а также с интерактивными сервисами - </w:t>
      </w:r>
      <w:proofErr w:type="spellStart"/>
      <w:r>
        <w:t>Megindex</w:t>
      </w:r>
      <w:proofErr w:type="spellEnd"/>
      <w:r>
        <w:t xml:space="preserve">, </w:t>
      </w:r>
      <w:proofErr w:type="spellStart"/>
      <w:r>
        <w:t>Rush-Analitics</w:t>
      </w:r>
      <w:proofErr w:type="spellEnd"/>
      <w:r>
        <w:t xml:space="preserve">, </w:t>
      </w:r>
      <w:proofErr w:type="spellStart"/>
      <w:r>
        <w:t>Seolib</w:t>
      </w:r>
      <w:proofErr w:type="spellEnd"/>
      <w:r>
        <w:t xml:space="preserve">, </w:t>
      </w:r>
      <w:proofErr w:type="spellStart"/>
      <w:r>
        <w:t>Pixel</w:t>
      </w:r>
      <w:proofErr w:type="spellEnd"/>
      <w:r>
        <w:t xml:space="preserve"> Tools и т. д.</w:t>
      </w:r>
    </w:p>
    <w:p w14:paraId="718FF124" w14:textId="77777777" w:rsidR="00A13136" w:rsidRDefault="00A13136" w:rsidP="00A13136"/>
    <w:p w14:paraId="513C57FF" w14:textId="199916C1" w:rsidR="00A13136" w:rsidRDefault="00A13136" w:rsidP="00A13136">
      <w:r>
        <w:t>Работаю только белыми методами, обеспечивающими стабильный и долгий результат. Уделяю проектам много внимания.</w:t>
      </w:r>
      <w:r>
        <w:t xml:space="preserve"> </w:t>
      </w:r>
      <w:r>
        <w:t>Умею делать из хорошего результата - отличный и растить результат с нуля.</w:t>
      </w:r>
    </w:p>
    <w:p w14:paraId="210A9A25" w14:textId="77777777" w:rsidR="00A13136" w:rsidRDefault="00A13136" w:rsidP="00A13136"/>
    <w:p w14:paraId="5CAC46AA" w14:textId="7777777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684D75F3" w14:textId="4595CE4D" w:rsidR="0064399F" w:rsidRDefault="0064399F" w:rsidP="0064399F">
      <w:r>
        <w:t xml:space="preserve">Английский язык — </w:t>
      </w:r>
      <w:r w:rsidR="00B67E5F" w:rsidRPr="00B67E5F">
        <w:t>Разговорный</w:t>
      </w:r>
    </w:p>
    <w:p w14:paraId="1F1827AE" w14:textId="77777777" w:rsidR="00B67E5F" w:rsidRDefault="00B67E5F" w:rsidP="0064399F"/>
    <w:p w14:paraId="55D9F62D" w14:textId="3629451F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E8A9503" w14:textId="25C5F3DE" w:rsidR="0064399F" w:rsidRPr="0064399F" w:rsidRDefault="0064399F" w:rsidP="0064399F">
      <w:r>
        <w:t>B — легковые авто</w:t>
      </w:r>
    </w:p>
    <w:p w14:paraId="260FDFD0" w14:textId="77777777" w:rsidR="00B51EC0" w:rsidRPr="00B51EC0" w:rsidRDefault="00B51EC0" w:rsidP="00B51EC0">
      <w:pPr>
        <w:rPr>
          <w:b/>
          <w:bCs/>
          <w:sz w:val="36"/>
          <w:szCs w:val="36"/>
        </w:rPr>
      </w:pPr>
    </w:p>
    <w:sectPr w:rsidR="00B51EC0" w:rsidRPr="00B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2827B3"/>
    <w:rsid w:val="002A69BB"/>
    <w:rsid w:val="00341110"/>
    <w:rsid w:val="0064399F"/>
    <w:rsid w:val="00727BA0"/>
    <w:rsid w:val="00731B2D"/>
    <w:rsid w:val="007C77CE"/>
    <w:rsid w:val="008F711F"/>
    <w:rsid w:val="00995277"/>
    <w:rsid w:val="00A13136"/>
    <w:rsid w:val="00B51EC0"/>
    <w:rsid w:val="00B67E5F"/>
    <w:rsid w:val="00CD7A79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2022-03-23T15:16:00Z</dcterms:created>
  <dcterms:modified xsi:type="dcterms:W3CDTF">2022-03-23T15:27:00Z</dcterms:modified>
</cp:coreProperties>
</file>