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192ED980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0C5">
        <w:rPr>
          <w:b/>
          <w:bCs/>
          <w:sz w:val="48"/>
          <w:szCs w:val="48"/>
        </w:rPr>
        <w:t>Ведущий</w:t>
      </w:r>
    </w:p>
    <w:p w14:paraId="6783C905" w14:textId="14DCCF1D" w:rsidR="00B51EC0" w:rsidRDefault="00D820C5">
      <w:r>
        <w:t>Г</w:t>
      </w:r>
      <w:r w:rsidRPr="00D820C5">
        <w:t>отов к переезду, готов к командировкам</w:t>
      </w:r>
    </w:p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792077A5" w:rsidR="00B51EC0" w:rsidRDefault="00B51EC0" w:rsidP="00B51EC0">
      <w:r>
        <w:t xml:space="preserve">Опыт работы </w:t>
      </w:r>
      <w:r w:rsidR="009E231E">
        <w:t>1</w:t>
      </w:r>
      <w:r w:rsidR="006446FE">
        <w:t>0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49471F16" w:rsidR="00B51EC0" w:rsidRPr="00E576AA" w:rsidRDefault="00B51EC0" w:rsidP="00B51EC0">
            <w:r>
              <w:t>Сентябрь 20</w:t>
            </w:r>
            <w:r w:rsidR="00CD6541">
              <w:t>1</w:t>
            </w:r>
            <w:r w:rsidR="00CD2FBF">
              <w:t>9</w:t>
            </w:r>
            <w:r>
              <w:t xml:space="preserve"> – </w:t>
            </w:r>
            <w:r w:rsidR="00E576AA">
              <w:t>февраль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E576AA">
              <w:t>2</w:t>
            </w:r>
          </w:p>
          <w:p w14:paraId="14C2227A" w14:textId="7461DD2A" w:rsidR="00B51EC0" w:rsidRPr="007C77CE" w:rsidRDefault="00CD2FBF" w:rsidP="00B51EC0">
            <w:pPr>
              <w:rPr>
                <w:lang w:val="en-US"/>
              </w:rPr>
            </w:pPr>
            <w:r>
              <w:t>3</w:t>
            </w:r>
            <w:r w:rsidR="00B51EC0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4DF6E658" w14:textId="77777777" w:rsidR="00D820C5" w:rsidRDefault="00D820C5" w:rsidP="00341110">
            <w:pPr>
              <w:rPr>
                <w:b/>
                <w:bCs/>
              </w:rPr>
            </w:pPr>
            <w:r w:rsidRPr="00D820C5">
              <w:rPr>
                <w:b/>
                <w:bCs/>
              </w:rPr>
              <w:t>Ведущий</w:t>
            </w:r>
          </w:p>
          <w:p w14:paraId="01067E38" w14:textId="05C1571A" w:rsidR="00D820C5" w:rsidRDefault="00D820C5" w:rsidP="00CD2FBF">
            <w:r w:rsidRPr="00D820C5">
              <w:t>Телеканал "</w:t>
            </w:r>
            <w:r>
              <w:rPr>
                <w:lang w:val="en-US"/>
              </w:rPr>
              <w:t>YYY</w:t>
            </w:r>
            <w:r w:rsidRPr="00D820C5">
              <w:t>"</w:t>
            </w:r>
          </w:p>
          <w:p w14:paraId="219CDCE9" w14:textId="5DF46CC0" w:rsidR="009E231E" w:rsidRDefault="00D820C5" w:rsidP="00CD2FBF">
            <w:r>
              <w:t>Провёл б</w:t>
            </w:r>
            <w:r w:rsidRPr="00D820C5">
              <w:t xml:space="preserve">олее 500 сюжетов и </w:t>
            </w:r>
            <w:r w:rsidRPr="00D820C5">
              <w:t>репортажей,</w:t>
            </w:r>
            <w:r w:rsidRPr="00D820C5">
              <w:t xml:space="preserve"> снятых в разных уголках мира на различные темы</w:t>
            </w:r>
          </w:p>
          <w:p w14:paraId="2071FD05" w14:textId="77777777" w:rsidR="00D820C5" w:rsidRDefault="00D820C5" w:rsidP="00D820C5">
            <w:r>
              <w:t>- разработка и реализация нескольких телевизионных проектов в качестве ведущего и продюсера</w:t>
            </w:r>
          </w:p>
          <w:p w14:paraId="50045E3D" w14:textId="77777777" w:rsidR="00D820C5" w:rsidRDefault="00D820C5" w:rsidP="00D820C5">
            <w:r>
              <w:t>- ведущий новостей – 2 года</w:t>
            </w:r>
          </w:p>
          <w:p w14:paraId="52A0378E" w14:textId="77777777" w:rsidR="00D820C5" w:rsidRDefault="00D820C5" w:rsidP="00D820C5">
            <w:r>
              <w:t>- ведущий прямоэфирного шоу</w:t>
            </w:r>
          </w:p>
          <w:p w14:paraId="04FCD945" w14:textId="533F3439" w:rsidR="00D820C5" w:rsidRDefault="00D820C5" w:rsidP="00D820C5">
            <w:r>
              <w:t>- съемка программ о приездах известных артистов в Россию, проведение концертов</w:t>
            </w:r>
            <w:r>
              <w:t>.</w:t>
            </w:r>
          </w:p>
          <w:p w14:paraId="76B16321" w14:textId="3B575D23" w:rsidR="00D820C5" w:rsidRDefault="00D820C5" w:rsidP="00CD2FBF"/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36D33F69" w14:textId="77777777" w:rsidR="000425DA" w:rsidRPr="00A73AA3" w:rsidRDefault="000425DA" w:rsidP="004E22FA">
            <w:r>
              <w:t>Высшее образование</w:t>
            </w:r>
          </w:p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74C1E898" w14:textId="77777777" w:rsidR="00D820C5" w:rsidRDefault="00D820C5" w:rsidP="00D820C5">
            <w:r>
              <w:t>Екатеринбургский государственный театральный институт, Екатеринбург</w:t>
            </w:r>
          </w:p>
          <w:p w14:paraId="2D62277E" w14:textId="079A5D96" w:rsidR="000425DA" w:rsidRDefault="00D820C5" w:rsidP="00D820C5">
            <w:r>
              <w:t>Факультет актерского мастерства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79C75011" w14:textId="4C96A315" w:rsidR="009C30B0" w:rsidRDefault="00D820C5" w:rsidP="004C7BE4">
      <w:r w:rsidRPr="00D820C5">
        <w:t>Более 10 лет в качестве ведущего мероприятий. Умение грамотно и правильно говорить в микрофон, держаться перед камерой, придумывать и воплощать новые идеи. Умение составления текстов, придумывание стихов и песен. Знания в области литературы, искусства, политики, спорта, музыки. Отличное чувство юмора. Интеллигентная подача, взрывная энергетика, чувство меры и чувство такта. Работоспособный, открытый, талантливый и целеустремленный!</w:t>
      </w:r>
    </w:p>
    <w:p w14:paraId="49FB37AB" w14:textId="77777777" w:rsidR="00D820C5" w:rsidRDefault="00D820C5" w:rsidP="004C7BE4"/>
    <w:p w14:paraId="08AD864B" w14:textId="77777777" w:rsidR="00CD7DCC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3B53AEED" w14:textId="77777777" w:rsidR="00D820C5" w:rsidRDefault="00D820C5" w:rsidP="00D820C5">
      <w:r>
        <w:t>Английский — C2 — В совершенстве</w:t>
      </w:r>
    </w:p>
    <w:p w14:paraId="303F9C32" w14:textId="32D22FA8" w:rsidR="009C30B0" w:rsidRDefault="00D820C5" w:rsidP="00D820C5">
      <w:r>
        <w:t>Французский — A1 — Начальный</w:t>
      </w:r>
    </w:p>
    <w:p w14:paraId="447B142D" w14:textId="77777777" w:rsidR="00D820C5" w:rsidRDefault="00D820C5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260FDFD0" w14:textId="5102680F" w:rsidR="00B51EC0" w:rsidRDefault="006D4D44" w:rsidP="00B51EC0">
      <w:pPr>
        <w:rPr>
          <w:lang w:val="en-US"/>
        </w:rPr>
      </w:pPr>
      <w:r>
        <w:t>К</w:t>
      </w:r>
      <w:r w:rsidRPr="006D4D44">
        <w:t>атегории</w:t>
      </w:r>
      <w:r w:rsidRPr="006D4D44">
        <w:rPr>
          <w:lang w:val="en-US"/>
        </w:rPr>
        <w:t xml:space="preserve"> B</w:t>
      </w:r>
    </w:p>
    <w:p w14:paraId="645ED91F" w14:textId="566DFAD0" w:rsidR="006446FE" w:rsidRPr="006446FE" w:rsidRDefault="006446FE" w:rsidP="00B51EC0">
      <w:r w:rsidRPr="006446FE">
        <w:t>Имеется собственный автомобиль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206CCC"/>
    <w:rsid w:val="00296D6D"/>
    <w:rsid w:val="00341110"/>
    <w:rsid w:val="004C7BE4"/>
    <w:rsid w:val="00627AA4"/>
    <w:rsid w:val="0064399F"/>
    <w:rsid w:val="006446FE"/>
    <w:rsid w:val="006D4D44"/>
    <w:rsid w:val="00727BA0"/>
    <w:rsid w:val="00731B2D"/>
    <w:rsid w:val="007C77CE"/>
    <w:rsid w:val="007F3712"/>
    <w:rsid w:val="00835821"/>
    <w:rsid w:val="00871A44"/>
    <w:rsid w:val="008F711F"/>
    <w:rsid w:val="00995277"/>
    <w:rsid w:val="009C30B0"/>
    <w:rsid w:val="009E231E"/>
    <w:rsid w:val="00A73AA3"/>
    <w:rsid w:val="00B51EC0"/>
    <w:rsid w:val="00B67E5F"/>
    <w:rsid w:val="00B83F93"/>
    <w:rsid w:val="00CD2FBF"/>
    <w:rsid w:val="00CD6541"/>
    <w:rsid w:val="00CD7A79"/>
    <w:rsid w:val="00CD7DCC"/>
    <w:rsid w:val="00D4478C"/>
    <w:rsid w:val="00D820C5"/>
    <w:rsid w:val="00DD00A0"/>
    <w:rsid w:val="00E32976"/>
    <w:rsid w:val="00E576AA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2022-03-28T17:17:00Z</dcterms:created>
  <dcterms:modified xsi:type="dcterms:W3CDTF">2022-03-28T17:24:00Z</dcterms:modified>
</cp:coreProperties>
</file>