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4FFE15BE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D6D">
        <w:rPr>
          <w:b/>
          <w:bCs/>
          <w:sz w:val="48"/>
          <w:szCs w:val="48"/>
        </w:rPr>
        <w:t>Водитель</w:t>
      </w:r>
    </w:p>
    <w:p w14:paraId="723F9B78" w14:textId="63DC3234" w:rsidR="00B51EC0" w:rsidRPr="00B51EC0" w:rsidRDefault="00B51EC0" w:rsidP="00B51EC0">
      <w:r w:rsidRPr="00B51EC0">
        <w:t>Полная занятость, готов к командировкам</w:t>
      </w:r>
    </w:p>
    <w:p w14:paraId="6783C905" w14:textId="75D9F688" w:rsidR="00B51EC0" w:rsidRDefault="00B51EC0"/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40F3BBD9" w:rsidR="00B51EC0" w:rsidRDefault="00B51EC0" w:rsidP="00B51EC0">
      <w:r>
        <w:t xml:space="preserve">Опыт работы </w:t>
      </w:r>
      <w:r w:rsidR="007C77CE">
        <w:t>7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28E71FC3" w:rsidR="00B51EC0" w:rsidRDefault="00B51EC0" w:rsidP="00B51EC0">
            <w:r>
              <w:t>Сентябрь 20</w:t>
            </w:r>
            <w:r w:rsidR="00CD6541">
              <w:t>14</w:t>
            </w:r>
            <w:r>
              <w:t xml:space="preserve"> – август 20</w:t>
            </w:r>
            <w:r w:rsidR="007C77CE">
              <w:rPr>
                <w:lang w:val="en-US"/>
              </w:rPr>
              <w:t>21</w:t>
            </w:r>
          </w:p>
          <w:p w14:paraId="14C2227A" w14:textId="0CAD1658" w:rsidR="00B51EC0" w:rsidRPr="007C77CE" w:rsidRDefault="00296D6D" w:rsidP="00B51EC0">
            <w:pPr>
              <w:rPr>
                <w:lang w:val="en-US"/>
              </w:rPr>
            </w:pPr>
            <w:r>
              <w:t>7</w:t>
            </w:r>
            <w:r w:rsidR="00B51EC0">
              <w:t xml:space="preserve"> </w:t>
            </w:r>
            <w:r w:rsidR="00CD6541">
              <w:t>лет</w:t>
            </w:r>
          </w:p>
        </w:tc>
        <w:tc>
          <w:tcPr>
            <w:tcW w:w="7223" w:type="dxa"/>
          </w:tcPr>
          <w:p w14:paraId="6372B115" w14:textId="77777777" w:rsidR="00296D6D" w:rsidRPr="00296D6D" w:rsidRDefault="00296D6D" w:rsidP="00341110">
            <w:r w:rsidRPr="00296D6D">
              <w:t>Офисный водитель</w:t>
            </w:r>
          </w:p>
          <w:p w14:paraId="6BC66ACE" w14:textId="09B0ECA2" w:rsidR="00341110" w:rsidRPr="00296D6D" w:rsidRDefault="00341110" w:rsidP="00341110">
            <w:r>
              <w:t>ООО</w:t>
            </w:r>
            <w:r w:rsidRPr="00296D6D">
              <w:t xml:space="preserve"> "</w:t>
            </w:r>
            <w:r>
              <w:rPr>
                <w:lang w:val="en-US"/>
              </w:rPr>
              <w:t>YYY</w:t>
            </w:r>
            <w:r w:rsidRPr="00296D6D">
              <w:t xml:space="preserve">", </w:t>
            </w:r>
            <w:r>
              <w:t>Москва</w:t>
            </w:r>
          </w:p>
          <w:p w14:paraId="3CFA2CDA" w14:textId="0743A5E8" w:rsidR="00296D6D" w:rsidRDefault="00296D6D" w:rsidP="00296D6D">
            <w:r>
              <w:t>Имею стаж по работе на персональных иномарках</w:t>
            </w:r>
            <w:r>
              <w:t>.</w:t>
            </w:r>
          </w:p>
          <w:p w14:paraId="49405979" w14:textId="77777777" w:rsidR="00296D6D" w:rsidRDefault="00296D6D" w:rsidP="00296D6D"/>
          <w:p w14:paraId="64978108" w14:textId="4FE11B5E" w:rsidR="00296D6D" w:rsidRDefault="00CD6541" w:rsidP="00296D6D">
            <w:r w:rsidRPr="00CD6541">
              <w:t xml:space="preserve">- </w:t>
            </w:r>
            <w:r>
              <w:t>П</w:t>
            </w:r>
            <w:r w:rsidR="00296D6D">
              <w:t>оездки в банк, сопровождение бухгалтера</w:t>
            </w:r>
            <w:r>
              <w:t>;</w:t>
            </w:r>
          </w:p>
          <w:p w14:paraId="233E07F2" w14:textId="49CF24FF" w:rsidR="00296D6D" w:rsidRDefault="00296D6D" w:rsidP="00296D6D">
            <w:r>
              <w:t xml:space="preserve">- </w:t>
            </w:r>
            <w:r w:rsidR="00CD6541">
              <w:t>У</w:t>
            </w:r>
            <w:r>
              <w:t xml:space="preserve">правление </w:t>
            </w:r>
            <w:r>
              <w:t>всеми транспортными средствами,</w:t>
            </w:r>
            <w:r>
              <w:t xml:space="preserve"> имеющимися </w:t>
            </w:r>
            <w:r>
              <w:t xml:space="preserve">в компании </w:t>
            </w:r>
            <w:r>
              <w:t>(</w:t>
            </w:r>
            <w:r>
              <w:rPr>
                <w:lang w:val="en-US"/>
              </w:rPr>
              <w:t>Audi</w:t>
            </w:r>
            <w:r>
              <w:t xml:space="preserve">, грузовой </w:t>
            </w:r>
            <w:r>
              <w:rPr>
                <w:lang w:val="en-US"/>
              </w:rPr>
              <w:t>MAN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296D6D">
              <w:rPr>
                <w:lang w:val="en-US"/>
              </w:rPr>
              <w:t>ercedes</w:t>
            </w:r>
            <w:r>
              <w:t>)</w:t>
            </w:r>
            <w:r w:rsidR="00CD6541">
              <w:t>;</w:t>
            </w:r>
          </w:p>
          <w:p w14:paraId="705CC8C6" w14:textId="2D5398D3" w:rsidR="00296D6D" w:rsidRDefault="00296D6D" w:rsidP="00296D6D">
            <w:r>
              <w:t xml:space="preserve">- </w:t>
            </w:r>
            <w:r w:rsidR="00CD6541">
              <w:t>К</w:t>
            </w:r>
            <w:r>
              <w:t>онтроль наличия в автомобиле всех масел и жидкостей,</w:t>
            </w:r>
            <w:r w:rsidR="00CD6541">
              <w:t xml:space="preserve"> </w:t>
            </w:r>
            <w:r>
              <w:t>мелкий ремонт</w:t>
            </w:r>
            <w:r w:rsidR="00CD6541">
              <w:t>;</w:t>
            </w:r>
          </w:p>
          <w:p w14:paraId="328F460C" w14:textId="355AAEE7" w:rsidR="00296D6D" w:rsidRDefault="00296D6D" w:rsidP="00296D6D">
            <w:r>
              <w:t xml:space="preserve">- </w:t>
            </w:r>
            <w:r w:rsidR="00CD6541">
              <w:t>В</w:t>
            </w:r>
            <w:r>
              <w:t>ыполнение поручений руководителя</w:t>
            </w:r>
            <w:r w:rsidR="00CD6541">
              <w:t>;</w:t>
            </w:r>
          </w:p>
          <w:p w14:paraId="3D7F0669" w14:textId="01096366" w:rsidR="00296D6D" w:rsidRDefault="00296D6D" w:rsidP="00296D6D">
            <w:r>
              <w:t>-</w:t>
            </w:r>
            <w:r w:rsidR="00CD6541">
              <w:t xml:space="preserve"> Д</w:t>
            </w:r>
            <w:r>
              <w:t>оставка выставочного оборудования для застройки стендов</w:t>
            </w:r>
            <w:r w:rsidR="00CD6541">
              <w:t>;</w:t>
            </w:r>
          </w:p>
          <w:p w14:paraId="76B16321" w14:textId="7594CE39" w:rsidR="008F711F" w:rsidRDefault="00296D6D" w:rsidP="00296D6D">
            <w:r>
              <w:t>-</w:t>
            </w:r>
            <w:r w:rsidR="00CD6541">
              <w:t xml:space="preserve"> </w:t>
            </w:r>
            <w:r>
              <w:t xml:space="preserve">Имеется в наличии свой микроавтобус </w:t>
            </w:r>
            <w:r w:rsidR="00CD6541" w:rsidRPr="00CD6541">
              <w:t>Hyundai Grand Starex</w:t>
            </w:r>
            <w:r>
              <w:t xml:space="preserve"> 2015 г</w:t>
            </w:r>
            <w:r w:rsidR="00CD6541">
              <w:t>.</w:t>
            </w:r>
            <w:r>
              <w:t>в</w:t>
            </w:r>
            <w:r w:rsidR="00CD6541">
              <w:t>.</w:t>
            </w:r>
            <w:r>
              <w:t xml:space="preserve"> на 8 пас</w:t>
            </w:r>
            <w:r w:rsidR="00CD6541">
              <w:t>с.</w:t>
            </w:r>
            <w:r>
              <w:t>мест.</w:t>
            </w:r>
          </w:p>
        </w:tc>
      </w:tr>
      <w:tr w:rsidR="00B51EC0" w14:paraId="3BF62DED" w14:textId="77777777" w:rsidTr="00B51EC0">
        <w:tc>
          <w:tcPr>
            <w:tcW w:w="2122" w:type="dxa"/>
          </w:tcPr>
          <w:p w14:paraId="1F922696" w14:textId="2EF3689C" w:rsidR="00B51EC0" w:rsidRDefault="00B51EC0" w:rsidP="00B51EC0"/>
        </w:tc>
        <w:tc>
          <w:tcPr>
            <w:tcW w:w="7223" w:type="dxa"/>
          </w:tcPr>
          <w:p w14:paraId="44DF0CAD" w14:textId="7299DD6F" w:rsidR="00341110" w:rsidRDefault="00341110" w:rsidP="00B51EC0"/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702892F2" w14:textId="77777777" w:rsidR="00CD6541" w:rsidRDefault="00CD6541" w:rsidP="00B51EC0">
            <w:r w:rsidRPr="00CD6541">
              <w:t>Среднее специальное образование</w:t>
            </w:r>
            <w:r w:rsidRPr="00CD6541">
              <w:t xml:space="preserve"> </w:t>
            </w:r>
          </w:p>
          <w:p w14:paraId="3B065DAF" w14:textId="0F0E538A" w:rsidR="00B51EC0" w:rsidRDefault="00CD6541" w:rsidP="00B51EC0">
            <w:r>
              <w:t>2008</w:t>
            </w:r>
          </w:p>
        </w:tc>
        <w:tc>
          <w:tcPr>
            <w:tcW w:w="7223" w:type="dxa"/>
          </w:tcPr>
          <w:p w14:paraId="58330807" w14:textId="1FCA6345" w:rsidR="00CD6541" w:rsidRDefault="00CD6541" w:rsidP="00CD6541">
            <w:r>
              <w:t>ДОСААФ</w:t>
            </w:r>
            <w:r>
              <w:t>,</w:t>
            </w:r>
          </w:p>
          <w:p w14:paraId="59FC8BA9" w14:textId="38C7EC21" w:rsidR="00B51EC0" w:rsidRDefault="00CD6541" w:rsidP="00CD6541">
            <w:r>
              <w:t>водитель</w:t>
            </w:r>
          </w:p>
        </w:tc>
      </w:tr>
    </w:tbl>
    <w:p w14:paraId="791F5E9B" w14:textId="3B53CA37" w:rsidR="00B51EC0" w:rsidRDefault="00B51EC0" w:rsidP="00B51EC0">
      <w:pPr>
        <w:rPr>
          <w:b/>
          <w:bCs/>
          <w:sz w:val="36"/>
          <w:szCs w:val="36"/>
        </w:rPr>
      </w:pPr>
    </w:p>
    <w:p w14:paraId="4D820397" w14:textId="736E9FC7" w:rsidR="0064399F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633EE259" w14:textId="039196CF" w:rsidR="006D4D44" w:rsidRDefault="006D4D44" w:rsidP="006D4D44">
      <w:r>
        <w:t>• Честность, вежливость, пунктуальность</w:t>
      </w:r>
      <w:r>
        <w:t>;</w:t>
      </w:r>
    </w:p>
    <w:p w14:paraId="7E7E4932" w14:textId="035337A7" w:rsidR="006D4D44" w:rsidRDefault="006D4D44" w:rsidP="006D4D44">
      <w:r>
        <w:t>• Коммуникабельность, ответственность</w:t>
      </w:r>
      <w:r>
        <w:t>;</w:t>
      </w:r>
    </w:p>
    <w:p w14:paraId="0A3DE547" w14:textId="77777777" w:rsidR="006D4D44" w:rsidRDefault="006D4D44" w:rsidP="006D4D44"/>
    <w:p w14:paraId="7CFFE4EA" w14:textId="22C1DA3C" w:rsidR="006D4D44" w:rsidRDefault="006D4D44" w:rsidP="006D4D44">
      <w:r>
        <w:t xml:space="preserve">Стаж работы - </w:t>
      </w:r>
      <w:r>
        <w:t>2</w:t>
      </w:r>
      <w:r>
        <w:t>5 лет</w:t>
      </w:r>
    </w:p>
    <w:p w14:paraId="77E0C1AF" w14:textId="01DDFBC7" w:rsidR="00B67E5F" w:rsidRDefault="006D4D44" w:rsidP="006D4D44">
      <w:r>
        <w:t>Очень хорошее знание города</w:t>
      </w:r>
    </w:p>
    <w:p w14:paraId="3C10BBD0" w14:textId="77777777" w:rsidR="006D4D44" w:rsidRDefault="006D4D44" w:rsidP="006D4D44"/>
    <w:p w14:paraId="5CAC46AA" w14:textId="7777777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684D75F3" w14:textId="4595CE4D" w:rsidR="0064399F" w:rsidRDefault="0064399F" w:rsidP="0064399F">
      <w:r>
        <w:t xml:space="preserve">Английский язык — </w:t>
      </w:r>
      <w:r w:rsidR="00B67E5F" w:rsidRPr="00B67E5F">
        <w:t>Разговорный</w:t>
      </w:r>
    </w:p>
    <w:p w14:paraId="1F1827AE" w14:textId="77777777" w:rsidR="00B67E5F" w:rsidRDefault="00B67E5F" w:rsidP="0064399F"/>
    <w:p w14:paraId="55D9F62D" w14:textId="3629451F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260FDFD0" w14:textId="177DA66D" w:rsidR="00B51EC0" w:rsidRPr="006D4D44" w:rsidRDefault="006D4D44" w:rsidP="00B51EC0">
      <w:pPr>
        <w:rPr>
          <w:b/>
          <w:bCs/>
          <w:sz w:val="36"/>
          <w:szCs w:val="36"/>
          <w:lang w:val="en-US"/>
        </w:rPr>
      </w:pPr>
      <w:r>
        <w:t>К</w:t>
      </w:r>
      <w:r w:rsidRPr="006D4D44">
        <w:t>атегории</w:t>
      </w:r>
      <w:r w:rsidRPr="006D4D44">
        <w:rPr>
          <w:lang w:val="en-US"/>
        </w:rPr>
        <w:t xml:space="preserve"> B, C, D, E, BE, CE, DE</w:t>
      </w:r>
    </w:p>
    <w:sectPr w:rsidR="00B51EC0" w:rsidRPr="006D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296D6D"/>
    <w:rsid w:val="00341110"/>
    <w:rsid w:val="0064399F"/>
    <w:rsid w:val="006D4D44"/>
    <w:rsid w:val="00727BA0"/>
    <w:rsid w:val="00731B2D"/>
    <w:rsid w:val="007C77CE"/>
    <w:rsid w:val="008F711F"/>
    <w:rsid w:val="00995277"/>
    <w:rsid w:val="00B51EC0"/>
    <w:rsid w:val="00B67E5F"/>
    <w:rsid w:val="00CD6541"/>
    <w:rsid w:val="00CD7A79"/>
    <w:rsid w:val="00D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2022-03-24T19:10:00Z</dcterms:created>
  <dcterms:modified xsi:type="dcterms:W3CDTF">2022-03-24T19:22:00Z</dcterms:modified>
</cp:coreProperties>
</file>