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28E310EA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7CE">
        <w:rPr>
          <w:b/>
          <w:bCs/>
          <w:sz w:val="48"/>
          <w:szCs w:val="48"/>
          <w:lang w:val="en-US"/>
        </w:rPr>
        <w:t>Event-</w:t>
      </w:r>
      <w:r w:rsidR="007C77CE">
        <w:rPr>
          <w:b/>
          <w:bCs/>
          <w:sz w:val="48"/>
          <w:szCs w:val="48"/>
        </w:rPr>
        <w:t>м</w:t>
      </w:r>
      <w:r w:rsidR="00B51EC0" w:rsidRPr="00B51EC0">
        <w:rPr>
          <w:b/>
          <w:bCs/>
          <w:sz w:val="48"/>
          <w:szCs w:val="48"/>
        </w:rPr>
        <w:t>енеджер</w:t>
      </w:r>
    </w:p>
    <w:p w14:paraId="723F9B78" w14:textId="63DC3234" w:rsidR="00B51EC0" w:rsidRPr="00B51EC0" w:rsidRDefault="00B51EC0" w:rsidP="00B51EC0">
      <w:r w:rsidRPr="00B51EC0">
        <w:t>Полная занятость, готов к командировкам</w:t>
      </w:r>
    </w:p>
    <w:p w14:paraId="6783C905" w14:textId="75D9F688" w:rsidR="00B51EC0" w:rsidRDefault="00B51EC0"/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40F3BBD9" w:rsidR="00B51EC0" w:rsidRDefault="00B51EC0" w:rsidP="00B51EC0">
      <w:r>
        <w:t xml:space="preserve">Опыт работы </w:t>
      </w:r>
      <w:r w:rsidR="007C77CE">
        <w:t>7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0708F416" w:rsidR="00B51EC0" w:rsidRDefault="00B51EC0" w:rsidP="00B51EC0">
            <w:r>
              <w:t>Сентябрь 201</w:t>
            </w:r>
            <w:r w:rsidR="007C77CE">
              <w:rPr>
                <w:lang w:val="en-US"/>
              </w:rPr>
              <w:t>8</w:t>
            </w:r>
            <w:r>
              <w:t xml:space="preserve"> – август 20</w:t>
            </w:r>
            <w:r w:rsidR="007C77CE">
              <w:rPr>
                <w:lang w:val="en-US"/>
              </w:rPr>
              <w:t>21</w:t>
            </w:r>
          </w:p>
          <w:p w14:paraId="14C2227A" w14:textId="5C6967F9" w:rsidR="00B51EC0" w:rsidRPr="007C77CE" w:rsidRDefault="007C77CE" w:rsidP="00B51E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51EC0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1D65F721" w14:textId="77777777" w:rsidR="00341110" w:rsidRPr="00341110" w:rsidRDefault="00341110" w:rsidP="00341110">
            <w:pPr>
              <w:rPr>
                <w:lang w:val="en-US"/>
              </w:rPr>
            </w:pPr>
            <w:r w:rsidRPr="00341110">
              <w:rPr>
                <w:lang w:val="en-US"/>
              </w:rPr>
              <w:t xml:space="preserve">Event- </w:t>
            </w:r>
            <w:r w:rsidRPr="007C77CE">
              <w:t>менеджер</w:t>
            </w:r>
            <w:r w:rsidRPr="00341110">
              <w:rPr>
                <w:lang w:val="en-US"/>
              </w:rPr>
              <w:t>, PR</w:t>
            </w:r>
          </w:p>
          <w:p w14:paraId="6BC66ACE" w14:textId="77777777" w:rsidR="00341110" w:rsidRPr="00341110" w:rsidRDefault="00341110" w:rsidP="00341110">
            <w:pPr>
              <w:rPr>
                <w:lang w:val="en-US"/>
              </w:rPr>
            </w:pPr>
            <w:r>
              <w:t>ООО</w:t>
            </w:r>
            <w:r w:rsidRPr="00341110">
              <w:rPr>
                <w:lang w:val="en-US"/>
              </w:rPr>
              <w:t xml:space="preserve"> "</w:t>
            </w:r>
            <w:r>
              <w:rPr>
                <w:lang w:val="en-US"/>
              </w:rPr>
              <w:t>YYY</w:t>
            </w:r>
            <w:r w:rsidRPr="00341110">
              <w:rPr>
                <w:lang w:val="en-US"/>
              </w:rPr>
              <w:t xml:space="preserve">", </w:t>
            </w:r>
            <w:r>
              <w:t>Москва</w:t>
            </w:r>
          </w:p>
          <w:p w14:paraId="35FC4C0F" w14:textId="77777777" w:rsidR="00341110" w:rsidRDefault="00341110" w:rsidP="00341110">
            <w:r>
              <w:t>О</w:t>
            </w:r>
            <w:r w:rsidRPr="008F711F">
              <w:t>рганизация и проведение спортивных мероприятий</w:t>
            </w:r>
            <w:r>
              <w:t>.</w:t>
            </w:r>
          </w:p>
          <w:p w14:paraId="2AFEB298" w14:textId="77777777" w:rsidR="00341110" w:rsidRDefault="00341110" w:rsidP="00341110"/>
          <w:p w14:paraId="08162E37" w14:textId="77777777" w:rsidR="00341110" w:rsidRDefault="00341110" w:rsidP="00341110">
            <w:r>
              <w:t>Обязанности:</w:t>
            </w:r>
          </w:p>
          <w:p w14:paraId="55F7A1E9" w14:textId="77777777" w:rsidR="00341110" w:rsidRDefault="00341110" w:rsidP="00341110">
            <w:r>
              <w:t xml:space="preserve">- </w:t>
            </w:r>
            <w:r w:rsidRPr="00341110">
              <w:t>Поиск и подбор площадок и оборудования для проведения спортивных мероприятий</w:t>
            </w:r>
            <w:r>
              <w:t>;</w:t>
            </w:r>
          </w:p>
          <w:p w14:paraId="180B4EC0" w14:textId="77777777" w:rsidR="00341110" w:rsidRDefault="00341110" w:rsidP="00341110">
            <w:r>
              <w:t xml:space="preserve">- </w:t>
            </w:r>
            <w:r w:rsidRPr="00341110">
              <w:t>Поиск и встреча с арендодателями, согласование условий проведения мероприятий</w:t>
            </w:r>
            <w:r>
              <w:t>;</w:t>
            </w:r>
          </w:p>
          <w:p w14:paraId="04D8CCD5" w14:textId="77777777" w:rsidR="00341110" w:rsidRDefault="00341110" w:rsidP="00341110">
            <w:r>
              <w:t xml:space="preserve">- </w:t>
            </w:r>
            <w:r w:rsidRPr="00341110">
              <w:t xml:space="preserve">Составления плана организации площадки, установка, монтаж и демонтаж </w:t>
            </w:r>
            <w:proofErr w:type="spellStart"/>
            <w:r w:rsidRPr="00341110">
              <w:t>инфаструктур</w:t>
            </w:r>
            <w:proofErr w:type="spellEnd"/>
            <w:r w:rsidRPr="00341110">
              <w:t xml:space="preserve"> мероприятия, оборудования и техники</w:t>
            </w:r>
            <w:r>
              <w:t>.</w:t>
            </w:r>
          </w:p>
          <w:p w14:paraId="0C36B9E2" w14:textId="77777777" w:rsidR="00341110" w:rsidRDefault="00341110" w:rsidP="00341110">
            <w:r>
              <w:t xml:space="preserve">Проведённые проекты: </w:t>
            </w:r>
            <w:r w:rsidRPr="00341110">
              <w:t>2018 - FIFA World Cup Russia</w:t>
            </w:r>
            <w:r>
              <w:t xml:space="preserve">; </w:t>
            </w:r>
            <w:r w:rsidRPr="00341110">
              <w:t>2020 - Зеленоградский полумарафон</w:t>
            </w:r>
            <w:r>
              <w:t xml:space="preserve">; </w:t>
            </w:r>
            <w:r w:rsidRPr="00341110">
              <w:t>2021 - Ночь Московского Спорта на ВДНХ</w:t>
            </w:r>
            <w:r>
              <w:t xml:space="preserve">; </w:t>
            </w:r>
            <w:r w:rsidRPr="00341110">
              <w:t xml:space="preserve">2021 - Grand </w:t>
            </w:r>
            <w:proofErr w:type="spellStart"/>
            <w:r w:rsidRPr="00341110">
              <w:t>Skate</w:t>
            </w:r>
            <w:proofErr w:type="spellEnd"/>
            <w:r w:rsidRPr="00341110">
              <w:t xml:space="preserve"> Tour</w:t>
            </w:r>
          </w:p>
          <w:p w14:paraId="76B16321" w14:textId="7C36251B" w:rsidR="008F711F" w:rsidRDefault="008F711F" w:rsidP="00341110"/>
        </w:tc>
      </w:tr>
      <w:tr w:rsidR="00B51EC0" w14:paraId="3BF62DED" w14:textId="77777777" w:rsidTr="00B51EC0">
        <w:tc>
          <w:tcPr>
            <w:tcW w:w="2122" w:type="dxa"/>
          </w:tcPr>
          <w:p w14:paraId="2561E3C5" w14:textId="2BA524E8" w:rsidR="00B51EC0" w:rsidRDefault="00B51EC0" w:rsidP="00B51EC0">
            <w:r>
              <w:t>Сентябрь 201</w:t>
            </w:r>
            <w:r w:rsidR="007C77CE">
              <w:t>8</w:t>
            </w:r>
            <w:r>
              <w:t xml:space="preserve"> – август 201</w:t>
            </w:r>
            <w:r w:rsidR="007C77CE">
              <w:t>4</w:t>
            </w:r>
          </w:p>
          <w:p w14:paraId="1F922696" w14:textId="1CAC32AF" w:rsidR="00B51EC0" w:rsidRDefault="007C77CE" w:rsidP="00B51EC0">
            <w:r>
              <w:t>4</w:t>
            </w:r>
            <w:r w:rsidR="00B51EC0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514FE722" w14:textId="77777777" w:rsidR="00341110" w:rsidRDefault="00341110" w:rsidP="00341110">
            <w:r w:rsidRPr="007C77CE">
              <w:t>Event-менеджер</w:t>
            </w:r>
          </w:p>
          <w:p w14:paraId="0162E8CF" w14:textId="77777777" w:rsidR="00341110" w:rsidRDefault="00341110" w:rsidP="00341110">
            <w:r>
              <w:rPr>
                <w:lang w:val="en-US"/>
              </w:rPr>
              <w:t>Event</w:t>
            </w:r>
            <w:r w:rsidRPr="008F711F">
              <w:t>-</w:t>
            </w:r>
            <w:r>
              <w:t>агентство "ХХХ", Москва</w:t>
            </w:r>
          </w:p>
          <w:p w14:paraId="4A89FE6D" w14:textId="77777777" w:rsidR="00341110" w:rsidRDefault="00341110" w:rsidP="00341110">
            <w:r w:rsidRPr="008F711F">
              <w:t>Организация и проведение «под ключ» выставок и ярмарок, а также мероприятий различного формата</w:t>
            </w:r>
            <w:r>
              <w:t>.</w:t>
            </w:r>
          </w:p>
          <w:p w14:paraId="2AF28267" w14:textId="77777777" w:rsidR="00341110" w:rsidRDefault="00341110" w:rsidP="00341110"/>
          <w:p w14:paraId="34817073" w14:textId="77777777" w:rsidR="00341110" w:rsidRDefault="00341110" w:rsidP="00341110">
            <w:r>
              <w:t>Обязанности:</w:t>
            </w:r>
          </w:p>
          <w:p w14:paraId="64C3CD1B" w14:textId="77777777" w:rsidR="00341110" w:rsidRDefault="00341110" w:rsidP="00341110">
            <w:r w:rsidRPr="008F711F">
              <w:t>Организов</w:t>
            </w:r>
            <w:r>
              <w:t>ал</w:t>
            </w:r>
            <w:r w:rsidRPr="008F711F">
              <w:t xml:space="preserve"> и пров</w:t>
            </w:r>
            <w:r>
              <w:t>ёл более 50 мероприятий:</w:t>
            </w:r>
            <w:r w:rsidRPr="008F711F">
              <w:t xml:space="preserve"> BTL-акций, благотворительных акций, мастер-классов, фестивалей, концертов, детских и взрослых конкурсов, интерактивных игр, показов моды, корпоративных праздников и вечеринок, пресс-конференций, конференций, форумов, круглых столов, торжественных открытий</w:t>
            </w:r>
            <w:r>
              <w:t>.</w:t>
            </w:r>
          </w:p>
          <w:p w14:paraId="44DF0CAD" w14:textId="7299DD6F" w:rsidR="00341110" w:rsidRDefault="00341110" w:rsidP="00B51EC0"/>
        </w:tc>
      </w:tr>
    </w:tbl>
    <w:p w14:paraId="6B11A041" w14:textId="36628A8B" w:rsidR="00B51EC0" w:rsidRDefault="00B51EC0" w:rsidP="00B51EC0"/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0F02E7D9" w14:textId="77777777" w:rsidR="00B51EC0" w:rsidRDefault="00B51EC0" w:rsidP="00B51EC0">
            <w:r>
              <w:t>Высшее образование</w:t>
            </w:r>
          </w:p>
          <w:p w14:paraId="7D852B9F" w14:textId="77777777" w:rsidR="00B51EC0" w:rsidRDefault="00B51EC0" w:rsidP="00B51EC0">
            <w:r>
              <w:t>Дневная/Очная</w:t>
            </w:r>
          </w:p>
          <w:p w14:paraId="3B065DAF" w14:textId="78E77103" w:rsidR="00B51EC0" w:rsidRDefault="00B51EC0" w:rsidP="00B51EC0">
            <w:r>
              <w:t>2013</w:t>
            </w:r>
          </w:p>
        </w:tc>
        <w:tc>
          <w:tcPr>
            <w:tcW w:w="7223" w:type="dxa"/>
          </w:tcPr>
          <w:p w14:paraId="2718C1B5" w14:textId="77777777" w:rsidR="00B51EC0" w:rsidRDefault="00B51EC0" w:rsidP="00B51EC0">
            <w:r>
              <w:t>Университет «Синергия»</w:t>
            </w:r>
          </w:p>
          <w:p w14:paraId="7BCC02F5" w14:textId="429C87E1" w:rsidR="00B51EC0" w:rsidRPr="00341110" w:rsidRDefault="00B51EC0" w:rsidP="00B51EC0">
            <w:r>
              <w:t xml:space="preserve">Факультет: </w:t>
            </w:r>
            <w:r w:rsidR="00341110">
              <w:t xml:space="preserve">Реклама и </w:t>
            </w:r>
            <w:r w:rsidR="00341110">
              <w:rPr>
                <w:lang w:val="en-US"/>
              </w:rPr>
              <w:t>PR</w:t>
            </w:r>
          </w:p>
          <w:p w14:paraId="59FC8BA9" w14:textId="040F6302" w:rsidR="00B51EC0" w:rsidRDefault="00B51EC0" w:rsidP="00B51EC0">
            <w:r>
              <w:t xml:space="preserve">Специальность: </w:t>
            </w:r>
            <w:r w:rsidR="00341110">
              <w:t>Менеджер по рекламе</w:t>
            </w:r>
          </w:p>
        </w:tc>
      </w:tr>
    </w:tbl>
    <w:p w14:paraId="791F5E9B" w14:textId="3B53CA37" w:rsidR="00B51EC0" w:rsidRDefault="00B51EC0" w:rsidP="00B51EC0">
      <w:pPr>
        <w:rPr>
          <w:b/>
          <w:bCs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67E5F" w14:paraId="74233143" w14:textId="77777777" w:rsidTr="007929E8">
        <w:tc>
          <w:tcPr>
            <w:tcW w:w="2122" w:type="dxa"/>
            <w:shd w:val="clear" w:color="auto" w:fill="auto"/>
          </w:tcPr>
          <w:p w14:paraId="5E5D5994" w14:textId="33B17FCC" w:rsidR="00B67E5F" w:rsidRDefault="00B67E5F" w:rsidP="007929E8">
            <w:r>
              <w:t>КПК 2018</w:t>
            </w:r>
          </w:p>
        </w:tc>
        <w:tc>
          <w:tcPr>
            <w:tcW w:w="7223" w:type="dxa"/>
          </w:tcPr>
          <w:p w14:paraId="3E426DD7" w14:textId="77777777" w:rsidR="00B67E5F" w:rsidRDefault="00B67E5F" w:rsidP="007929E8">
            <w:r>
              <w:t>Университет «Синергия»</w:t>
            </w:r>
          </w:p>
          <w:p w14:paraId="6835D46C" w14:textId="1AFC449B" w:rsidR="00B67E5F" w:rsidRPr="00B67E5F" w:rsidRDefault="00B67E5F" w:rsidP="007929E8">
            <w:r>
              <w:t xml:space="preserve">Специальность: </w:t>
            </w:r>
            <w:r>
              <w:t>«</w:t>
            </w:r>
            <w:r>
              <w:rPr>
                <w:lang w:val="en-US"/>
              </w:rPr>
              <w:t>Event-</w:t>
            </w:r>
            <w:r>
              <w:t>менеджер»</w:t>
            </w:r>
          </w:p>
        </w:tc>
      </w:tr>
    </w:tbl>
    <w:p w14:paraId="18816092" w14:textId="77777777" w:rsidR="0064399F" w:rsidRDefault="0064399F" w:rsidP="00B51EC0">
      <w:pPr>
        <w:rPr>
          <w:b/>
          <w:bCs/>
          <w:sz w:val="36"/>
          <w:szCs w:val="36"/>
        </w:rPr>
      </w:pPr>
    </w:p>
    <w:p w14:paraId="4D820397" w14:textId="736E9FC7" w:rsidR="0064399F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210DAC90" w14:textId="77777777" w:rsidR="0064399F" w:rsidRPr="0064399F" w:rsidRDefault="0064399F" w:rsidP="0064399F">
      <w:r w:rsidRPr="0064399F">
        <w:t>Профессиональные навыки:</w:t>
      </w:r>
    </w:p>
    <w:p w14:paraId="05F8DF92" w14:textId="3C9FA0C1" w:rsidR="00B67E5F" w:rsidRDefault="00B67E5F" w:rsidP="00B67E5F">
      <w:pPr>
        <w:pStyle w:val="a4"/>
        <w:numPr>
          <w:ilvl w:val="0"/>
          <w:numId w:val="5"/>
        </w:numPr>
      </w:pPr>
      <w:r>
        <w:t>Успешный опыт проведения корпоративных и маркетинговых мероприятий (в т.ч. 5.000+);</w:t>
      </w:r>
    </w:p>
    <w:p w14:paraId="643CF0F2" w14:textId="762DB852" w:rsidR="00B67E5F" w:rsidRDefault="00B67E5F" w:rsidP="00B67E5F">
      <w:pPr>
        <w:pStyle w:val="a4"/>
        <w:numPr>
          <w:ilvl w:val="0"/>
          <w:numId w:val="5"/>
        </w:numPr>
      </w:pPr>
      <w:r>
        <w:t>Отличное знание рынка маркетинговых агентств, подрядчиков, площадок (понимание себестоимости);</w:t>
      </w:r>
    </w:p>
    <w:p w14:paraId="10F46176" w14:textId="5709CCFD" w:rsidR="00B67E5F" w:rsidRDefault="00B67E5F" w:rsidP="00B67E5F">
      <w:pPr>
        <w:pStyle w:val="a4"/>
        <w:numPr>
          <w:ilvl w:val="0"/>
          <w:numId w:val="5"/>
        </w:numPr>
      </w:pPr>
      <w:r>
        <w:t xml:space="preserve">Опыт создания </w:t>
      </w:r>
      <w:proofErr w:type="spellStart"/>
      <w:r>
        <w:t>event</w:t>
      </w:r>
      <w:proofErr w:type="spellEnd"/>
      <w:r>
        <w:t xml:space="preserve"> мероприятий - разработка концепции мероприятия, тайм плана, логистики мероприятия, продвижение мероприятий;</w:t>
      </w:r>
    </w:p>
    <w:p w14:paraId="1562DFA8" w14:textId="0A569EA7" w:rsidR="00B67E5F" w:rsidRDefault="00B67E5F" w:rsidP="00B67E5F">
      <w:pPr>
        <w:pStyle w:val="a4"/>
        <w:numPr>
          <w:ilvl w:val="0"/>
          <w:numId w:val="5"/>
        </w:numPr>
      </w:pPr>
      <w:r>
        <w:t>Отличная коммуникабельность - легко устанавливаю и налаживаю контакт с новыми клиентами, коллегами, руководством;</w:t>
      </w:r>
    </w:p>
    <w:p w14:paraId="0D2AEDB3" w14:textId="70726E60" w:rsidR="00B67E5F" w:rsidRDefault="00B67E5F" w:rsidP="00B67E5F">
      <w:pPr>
        <w:pStyle w:val="a4"/>
        <w:numPr>
          <w:ilvl w:val="0"/>
          <w:numId w:val="5"/>
        </w:numPr>
      </w:pPr>
      <w:r>
        <w:t>Аналитические способности и гибкость мышления. Умение генерировать идеи и с увлечением работать на результат;</w:t>
      </w:r>
    </w:p>
    <w:p w14:paraId="42EDB24F" w14:textId="3290CDDD" w:rsidR="00B67E5F" w:rsidRDefault="00B67E5F" w:rsidP="00B67E5F">
      <w:pPr>
        <w:pStyle w:val="a4"/>
        <w:numPr>
          <w:ilvl w:val="0"/>
          <w:numId w:val="5"/>
        </w:numPr>
      </w:pPr>
      <w:r>
        <w:t>Организованность, способность работать на нескольких крупных проектах одновременно;</w:t>
      </w:r>
    </w:p>
    <w:p w14:paraId="33DE6913" w14:textId="387F67DF" w:rsidR="00B67E5F" w:rsidRDefault="00B67E5F" w:rsidP="00B67E5F">
      <w:pPr>
        <w:pStyle w:val="a4"/>
        <w:numPr>
          <w:ilvl w:val="0"/>
          <w:numId w:val="5"/>
        </w:numPr>
      </w:pPr>
      <w:r>
        <w:t xml:space="preserve">Владение ПК, ПО на уровне уверенного пользователя (Excel, PowerPoint, </w:t>
      </w:r>
      <w:proofErr w:type="spellStart"/>
      <w:r>
        <w:t>AmoCRM</w:t>
      </w:r>
      <w:proofErr w:type="spellEnd"/>
      <w:r>
        <w:t xml:space="preserve">, </w:t>
      </w:r>
      <w:proofErr w:type="spellStart"/>
      <w:r>
        <w:t>Bitrix</w:t>
      </w:r>
      <w:proofErr w:type="spellEnd"/>
      <w:r>
        <w:t>, Photoshop);</w:t>
      </w:r>
    </w:p>
    <w:p w14:paraId="46CDBC44" w14:textId="3CA3EDA6" w:rsidR="00B67E5F" w:rsidRDefault="00B67E5F" w:rsidP="00C86A75">
      <w:pPr>
        <w:pStyle w:val="a4"/>
        <w:numPr>
          <w:ilvl w:val="0"/>
          <w:numId w:val="5"/>
        </w:numPr>
      </w:pPr>
      <w:r>
        <w:t>Знание первичного документооборота</w:t>
      </w:r>
      <w:r>
        <w:t>.</w:t>
      </w:r>
    </w:p>
    <w:p w14:paraId="77E0C1AF" w14:textId="77777777" w:rsidR="00B67E5F" w:rsidRDefault="00B67E5F" w:rsidP="00B67E5F"/>
    <w:p w14:paraId="5CAC46AA" w14:textId="7777777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684D75F3" w14:textId="4595CE4D" w:rsidR="0064399F" w:rsidRDefault="0064399F" w:rsidP="0064399F">
      <w:r>
        <w:t xml:space="preserve">Английский язык — </w:t>
      </w:r>
      <w:r w:rsidR="00B67E5F" w:rsidRPr="00B67E5F">
        <w:t>Разговорный</w:t>
      </w:r>
    </w:p>
    <w:p w14:paraId="1F1827AE" w14:textId="77777777" w:rsidR="00B67E5F" w:rsidRDefault="00B67E5F" w:rsidP="0064399F"/>
    <w:p w14:paraId="55D9F62D" w14:textId="3629451F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E8A9503" w14:textId="25C5F3DE" w:rsidR="0064399F" w:rsidRPr="0064399F" w:rsidRDefault="0064399F" w:rsidP="0064399F">
      <w:r>
        <w:t>B — легковые авто</w:t>
      </w:r>
    </w:p>
    <w:p w14:paraId="260FDFD0" w14:textId="77777777" w:rsidR="00B51EC0" w:rsidRPr="00B51EC0" w:rsidRDefault="00B51EC0" w:rsidP="00B51EC0">
      <w:pPr>
        <w:rPr>
          <w:b/>
          <w:bCs/>
          <w:sz w:val="36"/>
          <w:szCs w:val="36"/>
        </w:rPr>
      </w:pPr>
    </w:p>
    <w:sectPr w:rsidR="00B51EC0" w:rsidRPr="00B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341110"/>
    <w:rsid w:val="0064399F"/>
    <w:rsid w:val="00727BA0"/>
    <w:rsid w:val="00731B2D"/>
    <w:rsid w:val="007C77CE"/>
    <w:rsid w:val="008F711F"/>
    <w:rsid w:val="00995277"/>
    <w:rsid w:val="00B51EC0"/>
    <w:rsid w:val="00B67E5F"/>
    <w:rsid w:val="00C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2</cp:revision>
  <dcterms:created xsi:type="dcterms:W3CDTF">2022-03-23T14:54:00Z</dcterms:created>
  <dcterms:modified xsi:type="dcterms:W3CDTF">2022-03-23T14:54:00Z</dcterms:modified>
</cp:coreProperties>
</file>